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088068" w14:textId="479B1AF1" w:rsidR="00183EF8" w:rsidRDefault="00777AAB">
      <w:r>
        <w:rPr>
          <w:noProof/>
        </w:rPr>
        <w:drawing>
          <wp:anchor distT="0" distB="0" distL="114300" distR="114300" simplePos="0" relativeHeight="251701248" behindDoc="0" locked="0" layoutInCell="1" allowOverlap="1" wp14:anchorId="24657169" wp14:editId="540F3B98">
            <wp:simplePos x="0" y="0"/>
            <wp:positionH relativeFrom="column">
              <wp:posOffset>-655320</wp:posOffset>
            </wp:positionH>
            <wp:positionV relativeFrom="paragraph">
              <wp:posOffset>-754380</wp:posOffset>
            </wp:positionV>
            <wp:extent cx="1650373" cy="1344392"/>
            <wp:effectExtent l="0" t="0" r="0" b="0"/>
            <wp:wrapNone/>
            <wp:docPr id="833097984" name="Afbeelding 5" descr="Afbeelding met schermopname, Graphics, logo, symboo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097984" name="Afbeelding 5" descr="Afbeelding met schermopname, Graphics, logo, symbool&#10;&#10;Automatisch gegenereerde beschrijv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0373" cy="13443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05B4">
        <w:rPr>
          <w:noProof/>
        </w:rPr>
        <w:drawing>
          <wp:anchor distT="0" distB="0" distL="114300" distR="114300" simplePos="0" relativeHeight="251699200" behindDoc="0" locked="0" layoutInCell="1" allowOverlap="1" wp14:anchorId="7BBEF0A7" wp14:editId="4BCEDDD4">
            <wp:simplePos x="0" y="0"/>
            <wp:positionH relativeFrom="column">
              <wp:posOffset>3322320</wp:posOffset>
            </wp:positionH>
            <wp:positionV relativeFrom="paragraph">
              <wp:posOffset>-716280</wp:posOffset>
            </wp:positionV>
            <wp:extent cx="3168653" cy="1184225"/>
            <wp:effectExtent l="0" t="0" r="0" b="0"/>
            <wp:wrapNone/>
            <wp:docPr id="393138654" name="Afbeelding 3" descr="A logo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138654" name="Afbeelding 3" descr="A logo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3" cy="1184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79F1">
        <w:rPr>
          <w:noProof/>
        </w:rPr>
        <w:drawing>
          <wp:anchor distT="0" distB="0" distL="114300" distR="114300" simplePos="0" relativeHeight="251655168" behindDoc="0" locked="0" layoutInCell="1" allowOverlap="1" wp14:anchorId="3342A864" wp14:editId="634C39D5">
            <wp:simplePos x="0" y="0"/>
            <wp:positionH relativeFrom="page">
              <wp:align>right</wp:align>
            </wp:positionH>
            <wp:positionV relativeFrom="paragraph">
              <wp:posOffset>-884555</wp:posOffset>
            </wp:positionV>
            <wp:extent cx="3278505" cy="10165080"/>
            <wp:effectExtent l="0" t="0" r="0" b="7620"/>
            <wp:wrapNone/>
            <wp:docPr id="16668377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505" cy="10165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A4AB5F" w14:textId="24114CCF" w:rsidR="00BF79F1" w:rsidRDefault="00F46BE5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F118F0" wp14:editId="1B9D3BC0">
                <wp:simplePos x="0" y="0"/>
                <wp:positionH relativeFrom="column">
                  <wp:posOffset>-748595</wp:posOffset>
                </wp:positionH>
                <wp:positionV relativeFrom="paragraph">
                  <wp:posOffset>252140</wp:posOffset>
                </wp:positionV>
                <wp:extent cx="7170235" cy="8100000"/>
                <wp:effectExtent l="0" t="0" r="5715" b="3175"/>
                <wp:wrapNone/>
                <wp:docPr id="1908784913" name="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0235" cy="8100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D985" w14:textId="225BDF6E" w:rsidR="00A218E0" w:rsidRPr="007F7112" w:rsidRDefault="007F7112" w:rsidP="004C0F48">
                            <w:pPr>
                              <w:pStyle w:val="Geenafstand"/>
                              <w:rPr>
                                <w:rFonts w:ascii="Inter" w:hAnsi="Inter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ter" w:hAnsi="Inter"/>
                                <w:b/>
                                <w:bCs/>
                              </w:rPr>
                              <w:t>V</w:t>
                            </w:r>
                            <w:r w:rsidR="0011301C" w:rsidRPr="007F7112">
                              <w:rPr>
                                <w:rFonts w:ascii="Inter" w:hAnsi="Inter"/>
                                <w:b/>
                                <w:bCs/>
                              </w:rPr>
                              <w:t>ermijden van een ernstige RSV</w:t>
                            </w:r>
                            <w:r w:rsidR="009445E5">
                              <w:rPr>
                                <w:rFonts w:ascii="Inter" w:hAnsi="Inter"/>
                                <w:b/>
                                <w:bCs/>
                              </w:rPr>
                              <w:t>-</w:t>
                            </w:r>
                            <w:r w:rsidR="0011301C" w:rsidRPr="007F7112">
                              <w:rPr>
                                <w:rFonts w:ascii="Inter" w:hAnsi="Inter"/>
                                <w:b/>
                                <w:bCs/>
                              </w:rPr>
                              <w:t>infectie en ziekenhuisopname bi</w:t>
                            </w:r>
                            <w:r w:rsidR="00747653" w:rsidRPr="007F7112">
                              <w:rPr>
                                <w:rFonts w:ascii="Inter" w:hAnsi="Inter"/>
                                <w:b/>
                                <w:bCs/>
                              </w:rPr>
                              <w:t>j</w:t>
                            </w:r>
                            <w:r w:rsidR="0011301C" w:rsidRPr="007F7112"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 uw baby.</w:t>
                            </w:r>
                          </w:p>
                          <w:p w14:paraId="04D0145D" w14:textId="77777777" w:rsidR="00A218E0" w:rsidRPr="00F345FD" w:rsidRDefault="00A218E0" w:rsidP="004C0F48">
                            <w:pPr>
                              <w:pStyle w:val="Geenafstand"/>
                              <w:rPr>
                                <w:rFonts w:ascii="Inter" w:hAnsi="Inter"/>
                                <w:sz w:val="6"/>
                                <w:szCs w:val="6"/>
                              </w:rPr>
                            </w:pPr>
                          </w:p>
                          <w:p w14:paraId="2EB97B60" w14:textId="77777777" w:rsidR="00F46BE5" w:rsidRPr="00F15D44" w:rsidRDefault="00F46BE5" w:rsidP="004C0F48">
                            <w:pPr>
                              <w:pStyle w:val="Geenafstand"/>
                              <w:rPr>
                                <w:rFonts w:ascii="Inter" w:hAnsi="Inter"/>
                                <w:sz w:val="10"/>
                                <w:szCs w:val="10"/>
                              </w:rPr>
                            </w:pPr>
                          </w:p>
                          <w:p w14:paraId="5CEE9C18" w14:textId="523DFA55" w:rsidR="004C0F48" w:rsidRPr="00AC07FC" w:rsidRDefault="0011301C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Beste ouder(s)</w:t>
                            </w:r>
                            <w:r w:rsidR="00663D89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,</w:t>
                            </w:r>
                          </w:p>
                          <w:p w14:paraId="2E10263A" w14:textId="77777777" w:rsidR="00761E18" w:rsidRPr="00F345FD" w:rsidRDefault="00761E18" w:rsidP="004C0F48">
                            <w:pPr>
                              <w:pStyle w:val="Geenafstand"/>
                              <w:rPr>
                                <w:rFonts w:ascii="Inter" w:hAnsi="Inter"/>
                                <w:sz w:val="12"/>
                                <w:szCs w:val="12"/>
                              </w:rPr>
                            </w:pPr>
                          </w:p>
                          <w:p w14:paraId="7EA94BA8" w14:textId="17965FEB" w:rsidR="00747653" w:rsidRPr="00AC07FC" w:rsidRDefault="00747653" w:rsidP="00747653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Bronchiolitis is een frequent voorkomende infectie van de kleinere luchtwegen </w:t>
                            </w:r>
                            <w:r w:rsidR="00EB0DE7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vooral bij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zuigelingen </w:t>
                            </w:r>
                            <w:r w:rsidR="00EB0DE7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en jonge kinderen beneden de 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leeftijd van 2 jaar</w:t>
                            </w:r>
                            <w:r w:rsidR="00F46BE5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en veroorzaakt vooral bij kinderen jonger dan 1 jaar ernstige ademhalingsproblemen</w:t>
                            </w:r>
                            <w:r w:rsidR="00F845E5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. </w:t>
                            </w:r>
                            <w:bookmarkStart w:id="0" w:name="_Hlk172613209"/>
                            <w:r w:rsidR="00F845E5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Elk </w:t>
                            </w:r>
                            <w:r w:rsidR="00183585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jaar worden er </w:t>
                            </w:r>
                            <w:r w:rsidR="00183585" w:rsidRPr="00A6653A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hier</w:t>
                            </w:r>
                            <w:r w:rsidR="00A6653A" w:rsidRPr="00A6653A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d</w:t>
                            </w:r>
                            <w:r w:rsidR="00183585" w:rsidRPr="00A6653A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oor </w:t>
                            </w:r>
                            <w:r w:rsidR="00EB0DE7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duizenden</w:t>
                            </w:r>
                            <w:r w:rsidR="00183585" w:rsidRPr="00A6653A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kinderen </w:t>
                            </w:r>
                            <w:r w:rsidR="00A6653A" w:rsidRPr="00A6653A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jonger dan </w:t>
                            </w:r>
                            <w:r w:rsidR="00183585" w:rsidRPr="00A6653A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6</w:t>
                            </w:r>
                            <w:r w:rsidR="00EB0DE7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tot 12</w:t>
                            </w:r>
                            <w:r w:rsidR="00183585" w:rsidRPr="00A6653A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maanden</w:t>
                            </w:r>
                            <w:r w:rsidR="00183585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in </w:t>
                            </w:r>
                            <w:r w:rsidR="009445E5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Belgische</w:t>
                            </w:r>
                            <w:r w:rsidR="00183585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ziekenhui</w:t>
                            </w:r>
                            <w:r w:rsidR="009445E5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zen</w:t>
                            </w:r>
                            <w:r w:rsidR="00183585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opgenomen</w:t>
                            </w:r>
                            <w:r w:rsidR="0024284A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.</w:t>
                            </w:r>
                            <w:bookmarkEnd w:id="0"/>
                          </w:p>
                          <w:p w14:paraId="3FC85634" w14:textId="03469D85" w:rsidR="00747653" w:rsidRPr="00AC07FC" w:rsidRDefault="00747653" w:rsidP="00747653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De oorzaak is een virus, meestal RSV. </w:t>
                            </w:r>
                            <w:r w:rsidR="00F46BE5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RSV is zeer besmettelijk</w:t>
                            </w:r>
                            <w:r w:rsidR="00F845E5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en komt bijna uitsluitend voor in de herfst- en wintermaanden</w:t>
                            </w:r>
                            <w:r w:rsidR="009445E5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(het zogenaamde ‘RSV seizoen’)</w:t>
                            </w:r>
                            <w:r w:rsidR="00F845E5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als epidemie.  </w:t>
                            </w:r>
                          </w:p>
                          <w:p w14:paraId="4C9B4692" w14:textId="66F0BD80" w:rsidR="00747653" w:rsidRDefault="009445E5" w:rsidP="00F46BE5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Er is </w:t>
                            </w:r>
                            <w:r w:rsidR="00F46BE5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er geen</w:t>
                            </w:r>
                            <w:r w:rsidR="00747653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enkele </w:t>
                            </w:r>
                            <w:r w:rsidR="00F15D44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oorzakelijke </w:t>
                            </w:r>
                            <w:r w:rsidR="00747653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behandeling doeltreffend voor bronchiolitis (noch aerosols, noch kine, noch antibiotica, noch slijmoplossende siropen).</w:t>
                            </w:r>
                            <w:r w:rsidR="00F15D44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15D44" w:rsidRPr="00B7524E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Men kan enkel ademhalingsondersteuning (zuurstof of meer intensieve zorgen) bieden en sondevoeding of zo nodig infuus.</w:t>
                            </w:r>
                          </w:p>
                          <w:p w14:paraId="1C9DC71C" w14:textId="77777777" w:rsidR="00F15D44" w:rsidRPr="00F345FD" w:rsidRDefault="00F15D44" w:rsidP="00F46BE5">
                            <w:pPr>
                              <w:pStyle w:val="Geenafstand"/>
                              <w:rPr>
                                <w:rFonts w:ascii="Inter" w:hAnsi="Inter"/>
                                <w:sz w:val="16"/>
                                <w:szCs w:val="16"/>
                              </w:rPr>
                            </w:pPr>
                          </w:p>
                          <w:p w14:paraId="1D1F6668" w14:textId="70BFA926" w:rsidR="004C5CD0" w:rsidRDefault="00435472" w:rsidP="00F46BE5">
                            <w:pPr>
                              <w:pStyle w:val="Geenafstand"/>
                              <w:rPr>
                                <w:rFonts w:ascii="Inter" w:hAnsi="Inter"/>
                              </w:rPr>
                            </w:pPr>
                            <w:r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Er </w:t>
                            </w:r>
                            <w:r w:rsidR="00EB0DE7"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wordt voorgesteld </w:t>
                            </w:r>
                            <w:r w:rsidR="00F46BE5" w:rsidRPr="00AC07FC"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om baby’s geboren 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tussen </w:t>
                            </w:r>
                            <w:r w:rsidR="00F46BE5" w:rsidRPr="00602726">
                              <w:rPr>
                                <w:rFonts w:ascii="Inter" w:hAnsi="Inter"/>
                                <w:b/>
                                <w:bCs/>
                              </w:rPr>
                              <w:t>1</w:t>
                            </w:r>
                            <w:r w:rsidR="002E189E">
                              <w:rPr>
                                <w:rFonts w:ascii="Inter" w:hAnsi="Inter"/>
                                <w:b/>
                                <w:bCs/>
                              </w:rPr>
                              <w:t>6</w:t>
                            </w:r>
                            <w:r w:rsidR="00F46BE5" w:rsidRPr="00602726"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 </w:t>
                            </w:r>
                            <w:r w:rsidR="002E189E"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maart </w:t>
                            </w:r>
                            <w:r w:rsidR="00F46BE5" w:rsidRPr="00602726">
                              <w:rPr>
                                <w:rFonts w:ascii="Inter" w:hAnsi="Inter"/>
                                <w:b/>
                                <w:bCs/>
                              </w:rPr>
                              <w:t>202</w:t>
                            </w:r>
                            <w:r w:rsidR="002E189E">
                              <w:rPr>
                                <w:rFonts w:ascii="Inter" w:hAnsi="Inter"/>
                                <w:b/>
                                <w:bCs/>
                              </w:rPr>
                              <w:t>6</w:t>
                            </w:r>
                            <w:r w:rsidR="00F46BE5" w:rsidRPr="00602726"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 </w:t>
                            </w:r>
                            <w:r w:rsidRPr="00602726">
                              <w:rPr>
                                <w:rFonts w:ascii="Inter" w:hAnsi="Inter"/>
                                <w:b/>
                                <w:bCs/>
                              </w:rPr>
                              <w:t>en 3</w:t>
                            </w:r>
                            <w:r w:rsidR="00BB7089">
                              <w:rPr>
                                <w:rFonts w:ascii="Inter" w:hAnsi="Inter"/>
                                <w:b/>
                                <w:bCs/>
                              </w:rPr>
                              <w:t>0 september</w:t>
                            </w:r>
                            <w:r w:rsidR="002E189E"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 </w:t>
                            </w:r>
                            <w:r w:rsidRPr="00602726">
                              <w:rPr>
                                <w:rFonts w:ascii="Inter" w:hAnsi="Inter"/>
                                <w:b/>
                                <w:bCs/>
                              </w:rPr>
                              <w:t>202</w:t>
                            </w:r>
                            <w:r w:rsidR="002E189E">
                              <w:rPr>
                                <w:rFonts w:ascii="Inter" w:hAnsi="Inter"/>
                                <w:b/>
                                <w:bCs/>
                              </w:rPr>
                              <w:t>6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 t</w:t>
                            </w:r>
                            <w:r w:rsidR="00F46BE5" w:rsidRPr="00AC07FC">
                              <w:rPr>
                                <w:rFonts w:ascii="Inter" w:hAnsi="Inter"/>
                                <w:b/>
                                <w:bCs/>
                              </w:rPr>
                              <w:t>e beschermen tegen ernstige ziekte en ziekenhuisopname</w:t>
                            </w:r>
                            <w:r w:rsidR="008F732D" w:rsidRPr="00AC07FC"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 door </w:t>
                            </w:r>
                            <w:r w:rsidR="00EB6E18" w:rsidRPr="00AC07FC">
                              <w:rPr>
                                <w:rFonts w:ascii="Inter" w:hAnsi="Inter"/>
                                <w:b/>
                                <w:bCs/>
                              </w:rPr>
                              <w:t>een inspuiting met</w:t>
                            </w:r>
                            <w:r w:rsidR="008F732D" w:rsidRPr="00AC07FC">
                              <w:rPr>
                                <w:rFonts w:ascii="Inter" w:hAnsi="Inter"/>
                                <w:b/>
                                <w:bCs/>
                              </w:rPr>
                              <w:t xml:space="preserve"> </w:t>
                            </w:r>
                            <w:r w:rsidR="00EB6E18" w:rsidRPr="00AC07FC">
                              <w:rPr>
                                <w:rFonts w:ascii="Inter" w:hAnsi="Inter"/>
                                <w:b/>
                                <w:bCs/>
                              </w:rPr>
                              <w:t>het middel Nirsevimab (Beyfortus™).</w:t>
                            </w:r>
                            <w:r w:rsidR="00EB6E18" w:rsidRPr="00AC07FC">
                              <w:rPr>
                                <w:rFonts w:ascii="Inter" w:hAnsi="Inter"/>
                              </w:rPr>
                              <w:t xml:space="preserve"> </w:t>
                            </w:r>
                          </w:p>
                          <w:p w14:paraId="32FB88C9" w14:textId="77777777" w:rsidR="008F732D" w:rsidRDefault="008F732D" w:rsidP="00F46BE5">
                            <w:pPr>
                              <w:pStyle w:val="Geenafstand"/>
                              <w:rPr>
                                <w:rFonts w:ascii="Inter" w:hAnsi="Inter"/>
                              </w:rPr>
                            </w:pPr>
                          </w:p>
                          <w:p w14:paraId="45F6610B" w14:textId="77777777" w:rsidR="00435472" w:rsidRDefault="00435472" w:rsidP="00F46BE5">
                            <w:pPr>
                              <w:pStyle w:val="Geenafstand"/>
                              <w:rPr>
                                <w:rFonts w:ascii="Inter" w:hAnsi="Inter"/>
                              </w:rPr>
                            </w:pPr>
                          </w:p>
                          <w:p w14:paraId="4C372E6F" w14:textId="77777777" w:rsidR="00435472" w:rsidRPr="00B9723B" w:rsidRDefault="00435472" w:rsidP="00F46BE5">
                            <w:pPr>
                              <w:pStyle w:val="Geenafstand"/>
                              <w:rPr>
                                <w:rFonts w:ascii="Inter" w:hAnsi="Inter"/>
                                <w:sz w:val="14"/>
                                <w:szCs w:val="14"/>
                              </w:rPr>
                            </w:pPr>
                          </w:p>
                          <w:p w14:paraId="1F95E1B5" w14:textId="77777777" w:rsidR="00747653" w:rsidRDefault="00747653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1"/>
                                <w:szCs w:val="21"/>
                              </w:rPr>
                            </w:pPr>
                          </w:p>
                          <w:p w14:paraId="6E498FA6" w14:textId="77777777" w:rsidR="007F7112" w:rsidRPr="00F345FD" w:rsidRDefault="007F7112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</w:p>
                          <w:p w14:paraId="679E421C" w14:textId="406AD65F" w:rsidR="002C511E" w:rsidRPr="00AC07FC" w:rsidRDefault="00156481" w:rsidP="00156481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Is </w:t>
                            </w:r>
                            <w:r w:rsidR="002C511E"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veilig</w:t>
                            </w:r>
                          </w:p>
                          <w:p w14:paraId="405479C3" w14:textId="19E6A38E" w:rsidR="00825CBA" w:rsidRPr="00AC07FC" w:rsidRDefault="002C511E" w:rsidP="00156481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Is </w:t>
                            </w:r>
                            <w:r w:rsidR="00FA089F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bijna volledig </w:t>
                            </w:r>
                            <w:r w:rsidR="00156481"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terugbetaald</w:t>
                            </w:r>
                            <w:r w:rsidR="00FA089F"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B0DE7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op voorschrift van uw arts</w:t>
                            </w:r>
                            <w:r w:rsidR="006E1C84"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B0E26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als u bent aangesloten bij een ziekenfonds</w:t>
                            </w:r>
                            <w:r w:rsidR="001B0E26"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A089F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en kost u:</w:t>
                            </w:r>
                          </w:p>
                          <w:p w14:paraId="49B65B55" w14:textId="6B85AF08" w:rsidR="00FA089F" w:rsidRPr="00AC07FC" w:rsidRDefault="00FA089F" w:rsidP="00FA089F">
                            <w:pPr>
                              <w:pStyle w:val="Geenafstand"/>
                              <w:numPr>
                                <w:ilvl w:val="1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12</w:t>
                            </w:r>
                            <w:r w:rsidR="003E77CB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,80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euro</w:t>
                            </w:r>
                          </w:p>
                          <w:p w14:paraId="2F505A09" w14:textId="262D1001" w:rsidR="00FA089F" w:rsidRPr="00AC07FC" w:rsidRDefault="00FA089F" w:rsidP="00FA089F">
                            <w:pPr>
                              <w:pStyle w:val="Geenafstand"/>
                              <w:numPr>
                                <w:ilvl w:val="1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8</w:t>
                            </w:r>
                            <w:r w:rsidR="003E77CB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,50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euro bij verhoogde tegemoetkoming</w:t>
                            </w:r>
                          </w:p>
                          <w:p w14:paraId="59396D8E" w14:textId="71119BB4" w:rsidR="00156481" w:rsidRDefault="00156481" w:rsidP="00156481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Naam: Nirsevimab (Beyfortus™)</w:t>
                            </w:r>
                          </w:p>
                          <w:p w14:paraId="2A446178" w14:textId="0204BF01" w:rsidR="0048651C" w:rsidRDefault="0048651C" w:rsidP="0048651C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bookmarkStart w:id="1" w:name="_Hlk172613362"/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Het is geen vaccin maar</w:t>
                            </w:r>
                            <w:r w:rsidR="00EB0DE7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antistoffen en 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beschermt uw baby gedurende </w:t>
                            </w:r>
                            <w:r w:rsidRPr="00FE3C5A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1 volledig RSV-seizoen</w:t>
                            </w:r>
                          </w:p>
                          <w:p w14:paraId="05D2AFD5" w14:textId="54C84CF9" w:rsidR="003F0005" w:rsidRPr="0048651C" w:rsidRDefault="003F0005" w:rsidP="0048651C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3F0005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Vermindert het risico</w:t>
                            </w: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op RSV-infectie EN ziekenhuisopname</w:t>
                            </w:r>
                          </w:p>
                          <w:bookmarkEnd w:id="1"/>
                          <w:p w14:paraId="4F404AAA" w14:textId="0971C7DA" w:rsidR="00156481" w:rsidRPr="00435472" w:rsidRDefault="00156481" w:rsidP="00156481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Is een </w:t>
                            </w:r>
                            <w:r w:rsidRPr="00435472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éénmalige inspuiting</w:t>
                            </w:r>
                          </w:p>
                          <w:p w14:paraId="5F3FBAB0" w14:textId="37F1CA50" w:rsidR="00435472" w:rsidRPr="00602726" w:rsidRDefault="00435472" w:rsidP="00435472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602726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Er wordt aangeraden om de inspuiting toe te dienen </w:t>
                            </w:r>
                            <w:r w:rsidRPr="00602726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vanaf de tweede week van september 202</w:t>
                            </w:r>
                            <w:r w:rsidR="002E189E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  <w:r w:rsidRPr="00602726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B31CD83" w14:textId="0E188F38" w:rsidR="00156481" w:rsidRPr="00602726" w:rsidRDefault="00435472" w:rsidP="00156481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602726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Het product </w:t>
                            </w:r>
                            <w:r w:rsidR="006E1C84" w:rsidRPr="00602726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wordt toegediend</w:t>
                            </w:r>
                            <w:r w:rsidR="00156481" w:rsidRPr="00602726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52F10" w:rsidRPr="00602726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door uw kinderarts of huisarts</w:t>
                            </w:r>
                          </w:p>
                          <w:p w14:paraId="466007BF" w14:textId="5ECEAE91" w:rsidR="00156481" w:rsidRPr="00AC07FC" w:rsidRDefault="006E1C84" w:rsidP="00156481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Indien u </w:t>
                            </w:r>
                            <w:r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tijdens de zwangerschap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reeds het RSV-vaccin Abrysvo™ kreeg toegediend, heeft u </w:t>
                            </w:r>
                            <w:r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geen recht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op terugbetaling.</w:t>
                            </w:r>
                          </w:p>
                          <w:p w14:paraId="731FA7B5" w14:textId="77777777" w:rsidR="006E1C84" w:rsidRDefault="006E1C84" w:rsidP="006E1C84">
                            <w:pPr>
                              <w:pStyle w:val="Geenafstand"/>
                              <w:ind w:left="720"/>
                              <w:rPr>
                                <w:rFonts w:ascii="Inter" w:hAnsi="Inter"/>
                                <w:sz w:val="21"/>
                                <w:szCs w:val="21"/>
                              </w:rPr>
                            </w:pPr>
                          </w:p>
                          <w:p w14:paraId="6F93DA1B" w14:textId="77777777" w:rsidR="00825CBA" w:rsidRDefault="00825CBA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1"/>
                                <w:szCs w:val="21"/>
                              </w:rPr>
                            </w:pPr>
                          </w:p>
                          <w:p w14:paraId="05370EE6" w14:textId="77777777" w:rsidR="00825CBA" w:rsidRDefault="00825CBA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1"/>
                                <w:szCs w:val="21"/>
                              </w:rPr>
                            </w:pPr>
                          </w:p>
                          <w:p w14:paraId="77743E00" w14:textId="77777777" w:rsidR="001B0E26" w:rsidRPr="001B0E26" w:rsidRDefault="001B0E26" w:rsidP="004C0F48">
                            <w:pPr>
                              <w:pStyle w:val="Geenafstand"/>
                              <w:rPr>
                                <w:rFonts w:ascii="Inter" w:hAnsi="Inter"/>
                                <w:sz w:val="6"/>
                                <w:szCs w:val="6"/>
                              </w:rPr>
                            </w:pPr>
                          </w:p>
                          <w:p w14:paraId="76715397" w14:textId="77777777" w:rsidR="00435472" w:rsidRPr="00435472" w:rsidRDefault="00435472" w:rsidP="00435472">
                            <w:pPr>
                              <w:pStyle w:val="Geenafstand"/>
                              <w:ind w:left="720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</w:p>
                          <w:p w14:paraId="289EBE8D" w14:textId="444C919F" w:rsidR="00825CBA" w:rsidRPr="00E77126" w:rsidRDefault="001F5AFE" w:rsidP="00E77126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1B0E26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Neem zo snel mogelijk </w:t>
                            </w:r>
                            <w:r w:rsidR="00142DBD" w:rsidRPr="00602726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(liefst voor </w:t>
                            </w:r>
                            <w:r w:rsidR="0048651C" w:rsidRPr="00602726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september</w:t>
                            </w:r>
                            <w:r w:rsidR="00142DBD" w:rsidRPr="00602726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202</w:t>
                            </w:r>
                            <w:r w:rsidR="002E189E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  <w:r w:rsidR="00142DBD" w:rsidRPr="00602726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)</w:t>
                            </w:r>
                            <w:r w:rsidR="00142DBD" w:rsidRPr="001B0E26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B0E26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contact op met uw kinderarts en/of huisarts</w:t>
                            </w:r>
                            <w:r w:rsidRPr="001B0E26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. Kinderartsen en huisartsen in België werken hierin samen en beschikken over dezelfde informatie.</w:t>
                            </w:r>
                            <w:r w:rsidR="00D45E85" w:rsidRPr="001B0E26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77126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Bij </w:t>
                            </w:r>
                            <w:r w:rsidR="001B0E26" w:rsidRPr="001B0E26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Kind&amp;Gezin </w:t>
                            </w:r>
                            <w:r w:rsidR="00E77126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kan je ook terecht voor informatie.</w:t>
                            </w:r>
                            <w:r w:rsidR="00683D35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77126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In </w:t>
                            </w:r>
                            <w:r w:rsidR="001B0E26" w:rsidRPr="001B0E26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Ostbelgien </w:t>
                            </w:r>
                            <w:r w:rsidR="00683D35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en </w:t>
                            </w:r>
                            <w:r w:rsidR="00E77126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in Wallonië zal Kaleido en ONE </w:t>
                            </w:r>
                            <w:r w:rsidR="001B0E26" w:rsidRPr="001B0E26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het product </w:t>
                            </w:r>
                            <w:r w:rsidR="00E77126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o</w:t>
                            </w:r>
                            <w:r w:rsidR="00E77126" w:rsidRPr="00E77126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ok </w:t>
                            </w:r>
                            <w:r w:rsidR="001B0E26" w:rsidRPr="00E77126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toedienen. </w:t>
                            </w:r>
                          </w:p>
                          <w:p w14:paraId="4EFD021B" w14:textId="1F5F10CC" w:rsidR="001F5AFE" w:rsidRPr="00AC07FC" w:rsidRDefault="001F5AFE" w:rsidP="001F5AFE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Uw kinderarts of huisarts zullen</w:t>
                            </w:r>
                            <w:r w:rsidR="00185F6F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7C594F7B" w14:textId="29EFD1C3" w:rsidR="001F5AFE" w:rsidRPr="00AC07FC" w:rsidRDefault="001F5AFE" w:rsidP="001B0E26">
                            <w:pPr>
                              <w:pStyle w:val="Geenafstand"/>
                              <w:numPr>
                                <w:ilvl w:val="1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u verder voorzien van </w:t>
                            </w:r>
                            <w:r w:rsidRPr="001B0E26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alle informatie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4B6FDADD" w14:textId="65C9339E" w:rsidR="001F5AFE" w:rsidRPr="00AC07FC" w:rsidRDefault="001F5AFE" w:rsidP="001F5AFE">
                            <w:pPr>
                              <w:pStyle w:val="Geenafstand"/>
                              <w:numPr>
                                <w:ilvl w:val="1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met u de </w:t>
                            </w:r>
                            <w:r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mogelijkheden bespreken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waar en wanneer het middel kan toegediend worden en welke stappen u moet ondernemen;</w:t>
                            </w:r>
                          </w:p>
                          <w:p w14:paraId="5567FC39" w14:textId="1EA4448F" w:rsidR="001F5AFE" w:rsidRDefault="001F5AFE" w:rsidP="001F5AFE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Ook </w:t>
                            </w:r>
                            <w:r w:rsidR="00737E62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voor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verdere vragen</w:t>
                            </w:r>
                            <w:r w:rsidR="00737E62" w:rsidRPr="00AC07FC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en meer informatie</w:t>
                            </w:r>
                            <w:r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neemt u best zo snel</w:t>
                            </w:r>
                            <w:r w:rsidR="00737E62" w:rsidRPr="00AC07FC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mogelijk contact op met uw kinderarts of huisarts.</w:t>
                            </w:r>
                          </w:p>
                          <w:p w14:paraId="56DADC0F" w14:textId="1A020116" w:rsidR="003E77CB" w:rsidRPr="003E77CB" w:rsidRDefault="00BB29B0" w:rsidP="003E77CB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Uiteraard blijft het belangrijk om een </w:t>
                            </w:r>
                            <w:r w:rsidRPr="00BB29B0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aantal maatregelen</w:t>
                            </w: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in acht te nemen </w:t>
                            </w:r>
                            <w:r w:rsidRPr="00BB29B0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om besmetting met RSV of andere virussen te vermijden</w:t>
                            </w:r>
                            <w: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 bij uw baby.</w:t>
                            </w:r>
                          </w:p>
                          <w:p w14:paraId="551D9356" w14:textId="300B473B" w:rsidR="00825CBA" w:rsidRDefault="003E77CB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B86545" wp14:editId="71A2D2C3">
                                  <wp:extent cx="1411200" cy="575270"/>
                                  <wp:effectExtent l="0" t="0" r="0" b="0"/>
                                  <wp:docPr id="1736861215" name="Picture 1" descr="A person standing in front of a black background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36861215" name="Picture 1" descr="A person standing in front of a black background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6757" cy="61422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567E5F" w14:textId="77777777" w:rsidR="00825CBA" w:rsidRPr="00EC2E8B" w:rsidRDefault="00825CBA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"/>
                                <w:szCs w:val="2"/>
                              </w:rPr>
                            </w:pPr>
                          </w:p>
                          <w:p w14:paraId="5ACEAC49" w14:textId="641FC6CF" w:rsidR="00825CBA" w:rsidRDefault="00825CBA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1"/>
                                <w:szCs w:val="21"/>
                              </w:rPr>
                            </w:pPr>
                          </w:p>
                          <w:p w14:paraId="2D4F1205" w14:textId="606B0118" w:rsidR="00FE3C5A" w:rsidRDefault="00FE3C5A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</w:p>
                          <w:p w14:paraId="499F3FA2" w14:textId="26A3E47E" w:rsidR="00EC2E8B" w:rsidRDefault="00EC2E8B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</w:p>
                          <w:p w14:paraId="5B260C84" w14:textId="77777777" w:rsidR="00EC2E8B" w:rsidRDefault="00EC2E8B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</w:p>
                          <w:p w14:paraId="3AA8985D" w14:textId="7E69DF2B" w:rsidR="004C0F48" w:rsidRPr="004C0F48" w:rsidRDefault="004C0F48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F118F0" id="Rechthoek 3" o:spid="_x0000_s1026" style="position:absolute;margin-left:-58.95pt;margin-top:19.85pt;width:564.6pt;height:637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" stroked="f" strokeweight="1pt">
                <v:fill opacity="39321f"/>
                <v:textbox>
                  <w:txbxContent>
                    <w:p w14:paraId="0DB0D985" w14:textId="225BDF6E" w:rsidR="00A218E0" w:rsidRPr="007F7112" w:rsidRDefault="007F7112" w:rsidP="004C0F48">
                      <w:pPr>
                        <w:pStyle w:val="Geenafstand"/>
                        <w:rPr>
                          <w:rFonts w:ascii="Inter" w:hAnsi="Inter"/>
                          <w:b/>
                          <w:bCs/>
                        </w:rPr>
                      </w:pPr>
                      <w:r>
                        <w:rPr>
                          <w:rFonts w:ascii="Inter" w:hAnsi="Inter"/>
                          <w:b/>
                          <w:bCs/>
                        </w:rPr>
                        <w:t>V</w:t>
                      </w:r>
                      <w:r w:rsidR="0011301C" w:rsidRPr="007F7112">
                        <w:rPr>
                          <w:rFonts w:ascii="Inter" w:hAnsi="Inter"/>
                          <w:b/>
                          <w:bCs/>
                        </w:rPr>
                        <w:t>ermijden van een ernstige RSV</w:t>
                      </w:r>
                      <w:r w:rsidR="009445E5">
                        <w:rPr>
                          <w:rFonts w:ascii="Inter" w:hAnsi="Inter"/>
                          <w:b/>
                          <w:bCs/>
                        </w:rPr>
                        <w:t>-</w:t>
                      </w:r>
                      <w:r w:rsidR="0011301C" w:rsidRPr="007F7112">
                        <w:rPr>
                          <w:rFonts w:ascii="Inter" w:hAnsi="Inter"/>
                          <w:b/>
                          <w:bCs/>
                        </w:rPr>
                        <w:t>infectie en ziekenhuisopname bi</w:t>
                      </w:r>
                      <w:r w:rsidR="00747653" w:rsidRPr="007F7112">
                        <w:rPr>
                          <w:rFonts w:ascii="Inter" w:hAnsi="Inter"/>
                          <w:b/>
                          <w:bCs/>
                        </w:rPr>
                        <w:t>j</w:t>
                      </w:r>
                      <w:r w:rsidR="0011301C" w:rsidRPr="007F7112">
                        <w:rPr>
                          <w:rFonts w:ascii="Inter" w:hAnsi="Inter"/>
                          <w:b/>
                          <w:bCs/>
                        </w:rPr>
                        <w:t xml:space="preserve"> uw baby.</w:t>
                      </w:r>
                    </w:p>
                    <w:p w14:paraId="04D0145D" w14:textId="77777777" w:rsidR="00A218E0" w:rsidRPr="00F345FD" w:rsidRDefault="00A218E0" w:rsidP="004C0F48">
                      <w:pPr>
                        <w:pStyle w:val="Geenafstand"/>
                        <w:rPr>
                          <w:rFonts w:ascii="Inter" w:hAnsi="Inter"/>
                          <w:sz w:val="6"/>
                          <w:szCs w:val="6"/>
                        </w:rPr>
                      </w:pPr>
                    </w:p>
                    <w:p w14:paraId="2EB97B60" w14:textId="77777777" w:rsidR="00F46BE5" w:rsidRPr="00F15D44" w:rsidRDefault="00F46BE5" w:rsidP="004C0F48">
                      <w:pPr>
                        <w:pStyle w:val="Geenafstand"/>
                        <w:rPr>
                          <w:rFonts w:ascii="Inter" w:hAnsi="Inter"/>
                          <w:sz w:val="10"/>
                          <w:szCs w:val="10"/>
                        </w:rPr>
                      </w:pPr>
                    </w:p>
                    <w:p w14:paraId="5CEE9C18" w14:textId="523DFA55" w:rsidR="004C0F48" w:rsidRPr="00AC07FC" w:rsidRDefault="0011301C" w:rsidP="004C0F48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>Beste ouder(s)</w:t>
                      </w:r>
                      <w:r w:rsidR="00663D89" w:rsidRPr="00AC07FC">
                        <w:rPr>
                          <w:rFonts w:ascii="Inter" w:hAnsi="Inter"/>
                          <w:sz w:val="22"/>
                          <w:szCs w:val="22"/>
                        </w:rPr>
                        <w:t>,</w:t>
                      </w:r>
                    </w:p>
                    <w:p w14:paraId="2E10263A" w14:textId="77777777" w:rsidR="00761E18" w:rsidRPr="00F345FD" w:rsidRDefault="00761E18" w:rsidP="004C0F48">
                      <w:pPr>
                        <w:pStyle w:val="Geenafstand"/>
                        <w:rPr>
                          <w:rFonts w:ascii="Inter" w:hAnsi="Inter"/>
                          <w:sz w:val="12"/>
                          <w:szCs w:val="12"/>
                        </w:rPr>
                      </w:pPr>
                    </w:p>
                    <w:p w14:paraId="7EA94BA8" w14:textId="17965FEB" w:rsidR="00747653" w:rsidRPr="00AC07FC" w:rsidRDefault="00747653" w:rsidP="00747653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Bronchiolitis is een frequent voorkomende infectie van de kleinere luchtwegen </w:t>
                      </w:r>
                      <w:r w:rsidR="00EB0DE7">
                        <w:rPr>
                          <w:rFonts w:ascii="Inter" w:hAnsi="Inter"/>
                          <w:sz w:val="22"/>
                          <w:szCs w:val="22"/>
                        </w:rPr>
                        <w:t>vooral bij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zuigelingen </w:t>
                      </w:r>
                      <w:r w:rsidR="00EB0DE7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en jonge kinderen beneden de 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>leeftijd van 2 jaar</w:t>
                      </w:r>
                      <w:r w:rsidR="00F46BE5"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en veroorzaakt vooral bij kinderen jonger dan 1 jaar ernstige ademhalingsproblemen</w:t>
                      </w:r>
                      <w:r w:rsidR="00F845E5"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. </w:t>
                      </w:r>
                      <w:bookmarkStart w:id="2" w:name="_Hlk172613209"/>
                      <w:r w:rsidR="00F845E5"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Elk </w:t>
                      </w:r>
                      <w:r w:rsidR="00183585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jaar worden er </w:t>
                      </w:r>
                      <w:r w:rsidR="00183585" w:rsidRPr="00A6653A">
                        <w:rPr>
                          <w:rFonts w:ascii="Inter" w:hAnsi="Inter"/>
                          <w:sz w:val="22"/>
                          <w:szCs w:val="22"/>
                        </w:rPr>
                        <w:t>hier</w:t>
                      </w:r>
                      <w:r w:rsidR="00A6653A" w:rsidRPr="00A6653A">
                        <w:rPr>
                          <w:rFonts w:ascii="Inter" w:hAnsi="Inter"/>
                          <w:sz w:val="22"/>
                          <w:szCs w:val="22"/>
                        </w:rPr>
                        <w:t>d</w:t>
                      </w:r>
                      <w:r w:rsidR="00183585" w:rsidRPr="00A6653A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oor </w:t>
                      </w:r>
                      <w:r w:rsidR="00EB0DE7">
                        <w:rPr>
                          <w:rFonts w:ascii="Inter" w:hAnsi="Inter"/>
                          <w:sz w:val="22"/>
                          <w:szCs w:val="22"/>
                        </w:rPr>
                        <w:t>duizenden</w:t>
                      </w:r>
                      <w:r w:rsidR="00183585" w:rsidRPr="00A6653A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kinderen </w:t>
                      </w:r>
                      <w:r w:rsidR="00A6653A" w:rsidRPr="00A6653A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jonger dan </w:t>
                      </w:r>
                      <w:r w:rsidR="00183585" w:rsidRPr="00A6653A">
                        <w:rPr>
                          <w:rFonts w:ascii="Inter" w:hAnsi="Inter"/>
                          <w:sz w:val="22"/>
                          <w:szCs w:val="22"/>
                        </w:rPr>
                        <w:t>6</w:t>
                      </w:r>
                      <w:r w:rsidR="00EB0DE7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tot 12</w:t>
                      </w:r>
                      <w:r w:rsidR="00183585" w:rsidRPr="00A6653A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maanden</w:t>
                      </w:r>
                      <w:r w:rsidR="00183585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in </w:t>
                      </w:r>
                      <w:r w:rsidR="009445E5">
                        <w:rPr>
                          <w:rFonts w:ascii="Inter" w:hAnsi="Inter"/>
                          <w:sz w:val="22"/>
                          <w:szCs w:val="22"/>
                        </w:rPr>
                        <w:t>Belgische</w:t>
                      </w:r>
                      <w:r w:rsidR="00183585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ziekenhui</w:t>
                      </w:r>
                      <w:r w:rsidR="009445E5">
                        <w:rPr>
                          <w:rFonts w:ascii="Inter" w:hAnsi="Inter"/>
                          <w:sz w:val="22"/>
                          <w:szCs w:val="22"/>
                        </w:rPr>
                        <w:t>zen</w:t>
                      </w:r>
                      <w:r w:rsidR="00183585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opgenomen</w:t>
                      </w:r>
                      <w:r w:rsidR="0024284A">
                        <w:rPr>
                          <w:rFonts w:ascii="Inter" w:hAnsi="Inter"/>
                          <w:sz w:val="22"/>
                          <w:szCs w:val="22"/>
                        </w:rPr>
                        <w:t>.</w:t>
                      </w:r>
                      <w:bookmarkEnd w:id="2"/>
                    </w:p>
                    <w:p w14:paraId="3FC85634" w14:textId="03469D85" w:rsidR="00747653" w:rsidRPr="00AC07FC" w:rsidRDefault="00747653" w:rsidP="00747653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De oorzaak is een virus, meestal RSV. </w:t>
                      </w:r>
                      <w:r w:rsidR="00F46BE5" w:rsidRPr="00AC07FC">
                        <w:rPr>
                          <w:rFonts w:ascii="Inter" w:hAnsi="Inter"/>
                          <w:sz w:val="22"/>
                          <w:szCs w:val="22"/>
                        </w:rPr>
                        <w:t>RSV is zeer besmettelijk</w:t>
                      </w:r>
                      <w:r w:rsidR="00F845E5"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en komt bijna uitsluitend voor in de herfst- en wintermaanden</w:t>
                      </w:r>
                      <w:r w:rsidR="009445E5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(het zogenaamde ‘RSV seizoen’)</w:t>
                      </w:r>
                      <w:r w:rsidR="00F845E5"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als epidemie.  </w:t>
                      </w:r>
                    </w:p>
                    <w:p w14:paraId="4C9B4692" w14:textId="66F0BD80" w:rsidR="00747653" w:rsidRDefault="009445E5" w:rsidP="00F46BE5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 xml:space="preserve">Er is </w:t>
                      </w:r>
                      <w:r w:rsidR="00F46BE5" w:rsidRPr="00AC07FC">
                        <w:rPr>
                          <w:rFonts w:ascii="Inter" w:hAnsi="Inter"/>
                          <w:sz w:val="22"/>
                          <w:szCs w:val="22"/>
                        </w:rPr>
                        <w:t>er geen</w:t>
                      </w:r>
                      <w:r w:rsidR="00747653"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enkele </w:t>
                      </w:r>
                      <w:r w:rsidR="00F15D44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oorzakelijke </w:t>
                      </w:r>
                      <w:r w:rsidR="00747653" w:rsidRPr="00AC07FC">
                        <w:rPr>
                          <w:rFonts w:ascii="Inter" w:hAnsi="Inter"/>
                          <w:sz w:val="22"/>
                          <w:szCs w:val="22"/>
                        </w:rPr>
                        <w:t>behandeling doeltreffend voor bronchiolitis (noch aerosols, noch kine, noch antibiotica, noch slijmoplossende siropen).</w:t>
                      </w:r>
                      <w:r w:rsidR="00F15D44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</w:t>
                      </w:r>
                      <w:r w:rsidR="00F15D44" w:rsidRPr="00B7524E">
                        <w:rPr>
                          <w:rFonts w:ascii="Inter" w:hAnsi="Inter"/>
                          <w:sz w:val="22"/>
                          <w:szCs w:val="22"/>
                        </w:rPr>
                        <w:t>Men kan enkel ademhalingsondersteuning (zuurstof of meer intensieve zorgen) bieden en sondevoeding of zo nodig infuus.</w:t>
                      </w:r>
                    </w:p>
                    <w:p w14:paraId="1C9DC71C" w14:textId="77777777" w:rsidR="00F15D44" w:rsidRPr="00F345FD" w:rsidRDefault="00F15D44" w:rsidP="00F46BE5">
                      <w:pPr>
                        <w:pStyle w:val="Geenafstand"/>
                        <w:rPr>
                          <w:rFonts w:ascii="Inter" w:hAnsi="Inter"/>
                          <w:sz w:val="16"/>
                          <w:szCs w:val="16"/>
                        </w:rPr>
                      </w:pPr>
                    </w:p>
                    <w:p w14:paraId="1D1F6668" w14:textId="70BFA926" w:rsidR="004C5CD0" w:rsidRDefault="00435472" w:rsidP="00F46BE5">
                      <w:pPr>
                        <w:pStyle w:val="Geenafstand"/>
                        <w:rPr>
                          <w:rFonts w:ascii="Inter" w:hAnsi="Inter"/>
                        </w:rPr>
                      </w:pPr>
                      <w:r>
                        <w:rPr>
                          <w:rFonts w:ascii="Inter" w:hAnsi="Inter"/>
                          <w:b/>
                          <w:bCs/>
                        </w:rPr>
                        <w:t xml:space="preserve">Er </w:t>
                      </w:r>
                      <w:r w:rsidR="00EB0DE7">
                        <w:rPr>
                          <w:rFonts w:ascii="Inter" w:hAnsi="Inter"/>
                          <w:b/>
                          <w:bCs/>
                        </w:rPr>
                        <w:t xml:space="preserve">wordt voorgesteld </w:t>
                      </w:r>
                      <w:r w:rsidR="00F46BE5" w:rsidRPr="00AC07FC">
                        <w:rPr>
                          <w:rFonts w:ascii="Inter" w:hAnsi="Inter"/>
                          <w:b/>
                          <w:bCs/>
                        </w:rPr>
                        <w:t xml:space="preserve">om baby’s geboren </w:t>
                      </w:r>
                      <w:r>
                        <w:rPr>
                          <w:rFonts w:ascii="Inter" w:hAnsi="Inter"/>
                          <w:b/>
                          <w:bCs/>
                        </w:rPr>
                        <w:t xml:space="preserve">tussen </w:t>
                      </w:r>
                      <w:r w:rsidR="00F46BE5" w:rsidRPr="00602726">
                        <w:rPr>
                          <w:rFonts w:ascii="Inter" w:hAnsi="Inter"/>
                          <w:b/>
                          <w:bCs/>
                        </w:rPr>
                        <w:t>1</w:t>
                      </w:r>
                      <w:r w:rsidR="002E189E">
                        <w:rPr>
                          <w:rFonts w:ascii="Inter" w:hAnsi="Inter"/>
                          <w:b/>
                          <w:bCs/>
                        </w:rPr>
                        <w:t>6</w:t>
                      </w:r>
                      <w:r w:rsidR="00F46BE5" w:rsidRPr="00602726">
                        <w:rPr>
                          <w:rFonts w:ascii="Inter" w:hAnsi="Inter"/>
                          <w:b/>
                          <w:bCs/>
                        </w:rPr>
                        <w:t xml:space="preserve"> </w:t>
                      </w:r>
                      <w:r w:rsidR="002E189E">
                        <w:rPr>
                          <w:rFonts w:ascii="Inter" w:hAnsi="Inter"/>
                          <w:b/>
                          <w:bCs/>
                        </w:rPr>
                        <w:t xml:space="preserve">maart </w:t>
                      </w:r>
                      <w:r w:rsidR="00F46BE5" w:rsidRPr="00602726">
                        <w:rPr>
                          <w:rFonts w:ascii="Inter" w:hAnsi="Inter"/>
                          <w:b/>
                          <w:bCs/>
                        </w:rPr>
                        <w:t>202</w:t>
                      </w:r>
                      <w:r w:rsidR="002E189E">
                        <w:rPr>
                          <w:rFonts w:ascii="Inter" w:hAnsi="Inter"/>
                          <w:b/>
                          <w:bCs/>
                        </w:rPr>
                        <w:t>6</w:t>
                      </w:r>
                      <w:r w:rsidR="00F46BE5" w:rsidRPr="00602726">
                        <w:rPr>
                          <w:rFonts w:ascii="Inter" w:hAnsi="Inter"/>
                          <w:b/>
                          <w:bCs/>
                        </w:rPr>
                        <w:t xml:space="preserve"> </w:t>
                      </w:r>
                      <w:r w:rsidRPr="00602726">
                        <w:rPr>
                          <w:rFonts w:ascii="Inter" w:hAnsi="Inter"/>
                          <w:b/>
                          <w:bCs/>
                        </w:rPr>
                        <w:t>en 3</w:t>
                      </w:r>
                      <w:r w:rsidR="00BB7089">
                        <w:rPr>
                          <w:rFonts w:ascii="Inter" w:hAnsi="Inter"/>
                          <w:b/>
                          <w:bCs/>
                        </w:rPr>
                        <w:t>0 september</w:t>
                      </w:r>
                      <w:r w:rsidR="002E189E">
                        <w:rPr>
                          <w:rFonts w:ascii="Inter" w:hAnsi="Inter"/>
                          <w:b/>
                          <w:bCs/>
                        </w:rPr>
                        <w:t xml:space="preserve"> </w:t>
                      </w:r>
                      <w:r w:rsidRPr="00602726">
                        <w:rPr>
                          <w:rFonts w:ascii="Inter" w:hAnsi="Inter"/>
                          <w:b/>
                          <w:bCs/>
                        </w:rPr>
                        <w:t>202</w:t>
                      </w:r>
                      <w:r w:rsidR="002E189E">
                        <w:rPr>
                          <w:rFonts w:ascii="Inter" w:hAnsi="Inter"/>
                          <w:b/>
                          <w:bCs/>
                        </w:rPr>
                        <w:t>6</w:t>
                      </w:r>
                      <w:r>
                        <w:rPr>
                          <w:rFonts w:ascii="Inter" w:hAnsi="Inter"/>
                          <w:b/>
                          <w:bCs/>
                        </w:rPr>
                        <w:t xml:space="preserve"> t</w:t>
                      </w:r>
                      <w:r w:rsidR="00F46BE5" w:rsidRPr="00AC07FC">
                        <w:rPr>
                          <w:rFonts w:ascii="Inter" w:hAnsi="Inter"/>
                          <w:b/>
                          <w:bCs/>
                        </w:rPr>
                        <w:t>e beschermen tegen ernstige ziekte en ziekenhuisopname</w:t>
                      </w:r>
                      <w:r w:rsidR="008F732D" w:rsidRPr="00AC07FC">
                        <w:rPr>
                          <w:rFonts w:ascii="Inter" w:hAnsi="Inter"/>
                          <w:b/>
                          <w:bCs/>
                        </w:rPr>
                        <w:t xml:space="preserve"> door </w:t>
                      </w:r>
                      <w:r w:rsidR="00EB6E18" w:rsidRPr="00AC07FC">
                        <w:rPr>
                          <w:rFonts w:ascii="Inter" w:hAnsi="Inter"/>
                          <w:b/>
                          <w:bCs/>
                        </w:rPr>
                        <w:t>een inspuiting met</w:t>
                      </w:r>
                      <w:r w:rsidR="008F732D" w:rsidRPr="00AC07FC">
                        <w:rPr>
                          <w:rFonts w:ascii="Inter" w:hAnsi="Inter"/>
                          <w:b/>
                          <w:bCs/>
                        </w:rPr>
                        <w:t xml:space="preserve"> </w:t>
                      </w:r>
                      <w:r w:rsidR="00EB6E18" w:rsidRPr="00AC07FC">
                        <w:rPr>
                          <w:rFonts w:ascii="Inter" w:hAnsi="Inter"/>
                          <w:b/>
                          <w:bCs/>
                        </w:rPr>
                        <w:t>het middel Nirsevimab (Beyfortus™).</w:t>
                      </w:r>
                      <w:r w:rsidR="00EB6E18" w:rsidRPr="00AC07FC">
                        <w:rPr>
                          <w:rFonts w:ascii="Inter" w:hAnsi="Inter"/>
                        </w:rPr>
                        <w:t xml:space="preserve"> </w:t>
                      </w:r>
                    </w:p>
                    <w:p w14:paraId="32FB88C9" w14:textId="77777777" w:rsidR="008F732D" w:rsidRDefault="008F732D" w:rsidP="00F46BE5">
                      <w:pPr>
                        <w:pStyle w:val="Geenafstand"/>
                        <w:rPr>
                          <w:rFonts w:ascii="Inter" w:hAnsi="Inter"/>
                        </w:rPr>
                      </w:pPr>
                    </w:p>
                    <w:p w14:paraId="45F6610B" w14:textId="77777777" w:rsidR="00435472" w:rsidRDefault="00435472" w:rsidP="00F46BE5">
                      <w:pPr>
                        <w:pStyle w:val="Geenafstand"/>
                        <w:rPr>
                          <w:rFonts w:ascii="Inter" w:hAnsi="Inter"/>
                        </w:rPr>
                      </w:pPr>
                    </w:p>
                    <w:p w14:paraId="4C372E6F" w14:textId="77777777" w:rsidR="00435472" w:rsidRPr="00B9723B" w:rsidRDefault="00435472" w:rsidP="00F46BE5">
                      <w:pPr>
                        <w:pStyle w:val="Geenafstand"/>
                        <w:rPr>
                          <w:rFonts w:ascii="Inter" w:hAnsi="Inter"/>
                          <w:sz w:val="14"/>
                          <w:szCs w:val="14"/>
                        </w:rPr>
                      </w:pPr>
                    </w:p>
                    <w:p w14:paraId="1F95E1B5" w14:textId="77777777" w:rsidR="00747653" w:rsidRDefault="00747653" w:rsidP="004C0F48">
                      <w:pPr>
                        <w:pStyle w:val="Geenafstand"/>
                        <w:rPr>
                          <w:rFonts w:ascii="Inter" w:hAnsi="Inter"/>
                          <w:sz w:val="21"/>
                          <w:szCs w:val="21"/>
                        </w:rPr>
                      </w:pPr>
                    </w:p>
                    <w:p w14:paraId="6E498FA6" w14:textId="77777777" w:rsidR="007F7112" w:rsidRPr="00F345FD" w:rsidRDefault="007F7112" w:rsidP="004C0F48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</w:p>
                    <w:p w14:paraId="679E421C" w14:textId="406AD65F" w:rsidR="002C511E" w:rsidRPr="00AC07FC" w:rsidRDefault="00156481" w:rsidP="00156481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Is </w:t>
                      </w:r>
                      <w:r w:rsidR="002C511E"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veilig</w:t>
                      </w:r>
                    </w:p>
                    <w:p w14:paraId="405479C3" w14:textId="19E6A38E" w:rsidR="00825CBA" w:rsidRPr="00AC07FC" w:rsidRDefault="002C511E" w:rsidP="00156481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Is </w:t>
                      </w:r>
                      <w:r w:rsidR="00FA089F"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bijna volledig </w:t>
                      </w:r>
                      <w:r w:rsidR="00156481"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terugbetaald</w:t>
                      </w:r>
                      <w:r w:rsidR="00FA089F"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EB0DE7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op voorschrift van uw arts</w:t>
                      </w:r>
                      <w:r w:rsidR="006E1C84"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1B0E26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als u bent aangesloten bij een ziekenfonds</w:t>
                      </w:r>
                      <w:r w:rsidR="001B0E26"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A089F" w:rsidRPr="00AC07FC">
                        <w:rPr>
                          <w:rFonts w:ascii="Inter" w:hAnsi="Inter"/>
                          <w:sz w:val="22"/>
                          <w:szCs w:val="22"/>
                        </w:rPr>
                        <w:t>en kost u:</w:t>
                      </w:r>
                    </w:p>
                    <w:p w14:paraId="49B65B55" w14:textId="6B85AF08" w:rsidR="00FA089F" w:rsidRPr="00AC07FC" w:rsidRDefault="00FA089F" w:rsidP="00FA089F">
                      <w:pPr>
                        <w:pStyle w:val="Geenafstand"/>
                        <w:numPr>
                          <w:ilvl w:val="1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>12</w:t>
                      </w:r>
                      <w:r w:rsidR="003E77CB">
                        <w:rPr>
                          <w:rFonts w:ascii="Inter" w:hAnsi="Inter"/>
                          <w:sz w:val="22"/>
                          <w:szCs w:val="22"/>
                        </w:rPr>
                        <w:t>,80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euro</w:t>
                      </w:r>
                    </w:p>
                    <w:p w14:paraId="2F505A09" w14:textId="262D1001" w:rsidR="00FA089F" w:rsidRPr="00AC07FC" w:rsidRDefault="00FA089F" w:rsidP="00FA089F">
                      <w:pPr>
                        <w:pStyle w:val="Geenafstand"/>
                        <w:numPr>
                          <w:ilvl w:val="1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>8</w:t>
                      </w:r>
                      <w:r w:rsidR="003E77CB">
                        <w:rPr>
                          <w:rFonts w:ascii="Inter" w:hAnsi="Inter"/>
                          <w:sz w:val="22"/>
                          <w:szCs w:val="22"/>
                        </w:rPr>
                        <w:t>,50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euro bij verhoogde tegemoetkoming</w:t>
                      </w:r>
                    </w:p>
                    <w:p w14:paraId="59396D8E" w14:textId="71119BB4" w:rsidR="00156481" w:rsidRDefault="00156481" w:rsidP="00156481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>Naam: Nirsevimab (Beyfortus™)</w:t>
                      </w:r>
                    </w:p>
                    <w:p w14:paraId="2A446178" w14:textId="0204BF01" w:rsidR="0048651C" w:rsidRDefault="0048651C" w:rsidP="0048651C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bookmarkStart w:id="3" w:name="_Hlk172613362"/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>Het is geen vaccin maar</w:t>
                      </w:r>
                      <w:r w:rsidR="00EB0DE7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antistoffen en 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beschermt uw baby gedurende </w:t>
                      </w:r>
                      <w:r w:rsidRPr="00FE3C5A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1 volledig RSV-seizoen</w:t>
                      </w:r>
                    </w:p>
                    <w:p w14:paraId="05D2AFD5" w14:textId="54C84CF9" w:rsidR="003F0005" w:rsidRPr="0048651C" w:rsidRDefault="003F0005" w:rsidP="0048651C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3F0005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Vermindert het risico</w:t>
                      </w: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op RSV-infectie EN ziekenhuisopname</w:t>
                      </w:r>
                    </w:p>
                    <w:bookmarkEnd w:id="3"/>
                    <w:p w14:paraId="4F404AAA" w14:textId="0971C7DA" w:rsidR="00156481" w:rsidRPr="00435472" w:rsidRDefault="00156481" w:rsidP="00156481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Is een </w:t>
                      </w:r>
                      <w:r w:rsidRPr="00435472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éénmalige inspuiting</w:t>
                      </w:r>
                    </w:p>
                    <w:p w14:paraId="5F3FBAB0" w14:textId="37F1CA50" w:rsidR="00435472" w:rsidRPr="00602726" w:rsidRDefault="00435472" w:rsidP="00435472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602726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Er wordt aangeraden om de inspuiting toe te dienen </w:t>
                      </w:r>
                      <w:r w:rsidRPr="00602726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vanaf de tweede week van september 202</w:t>
                      </w:r>
                      <w:r w:rsidR="002E189E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6</w:t>
                      </w:r>
                      <w:r w:rsidRPr="00602726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1B31CD83" w14:textId="0E188F38" w:rsidR="00156481" w:rsidRPr="00602726" w:rsidRDefault="00435472" w:rsidP="00156481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602726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Het product </w:t>
                      </w:r>
                      <w:r w:rsidR="006E1C84" w:rsidRPr="00602726">
                        <w:rPr>
                          <w:rFonts w:ascii="Inter" w:hAnsi="Inter"/>
                          <w:sz w:val="22"/>
                          <w:szCs w:val="22"/>
                        </w:rPr>
                        <w:t>wordt toegediend</w:t>
                      </w:r>
                      <w:r w:rsidR="00156481" w:rsidRPr="00602726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</w:t>
                      </w:r>
                      <w:r w:rsidR="00152F10" w:rsidRPr="00602726">
                        <w:rPr>
                          <w:rFonts w:ascii="Inter" w:hAnsi="Inter"/>
                          <w:sz w:val="22"/>
                          <w:szCs w:val="22"/>
                        </w:rPr>
                        <w:t>door uw kinderarts of huisarts</w:t>
                      </w:r>
                    </w:p>
                    <w:p w14:paraId="466007BF" w14:textId="5ECEAE91" w:rsidR="00156481" w:rsidRPr="00AC07FC" w:rsidRDefault="006E1C84" w:rsidP="00156481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Indien u </w:t>
                      </w:r>
                      <w:r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tijdens de zwangerschap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reeds het RSV-vaccin Abrysvo™ kreeg toegediend, heeft u </w:t>
                      </w:r>
                      <w:r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geen recht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op terugbetaling.</w:t>
                      </w:r>
                    </w:p>
                    <w:p w14:paraId="731FA7B5" w14:textId="77777777" w:rsidR="006E1C84" w:rsidRDefault="006E1C84" w:rsidP="006E1C84">
                      <w:pPr>
                        <w:pStyle w:val="Geenafstand"/>
                        <w:ind w:left="720"/>
                        <w:rPr>
                          <w:rFonts w:ascii="Inter" w:hAnsi="Inter"/>
                          <w:sz w:val="21"/>
                          <w:szCs w:val="21"/>
                        </w:rPr>
                      </w:pPr>
                    </w:p>
                    <w:p w14:paraId="6F93DA1B" w14:textId="77777777" w:rsidR="00825CBA" w:rsidRDefault="00825CBA" w:rsidP="004C0F48">
                      <w:pPr>
                        <w:pStyle w:val="Geenafstand"/>
                        <w:rPr>
                          <w:rFonts w:ascii="Inter" w:hAnsi="Inter"/>
                          <w:sz w:val="21"/>
                          <w:szCs w:val="21"/>
                        </w:rPr>
                      </w:pPr>
                    </w:p>
                    <w:p w14:paraId="05370EE6" w14:textId="77777777" w:rsidR="00825CBA" w:rsidRDefault="00825CBA" w:rsidP="004C0F48">
                      <w:pPr>
                        <w:pStyle w:val="Geenafstand"/>
                        <w:rPr>
                          <w:rFonts w:ascii="Inter" w:hAnsi="Inter"/>
                          <w:sz w:val="21"/>
                          <w:szCs w:val="21"/>
                        </w:rPr>
                      </w:pPr>
                    </w:p>
                    <w:p w14:paraId="77743E00" w14:textId="77777777" w:rsidR="001B0E26" w:rsidRPr="001B0E26" w:rsidRDefault="001B0E26" w:rsidP="004C0F48">
                      <w:pPr>
                        <w:pStyle w:val="Geenafstand"/>
                        <w:rPr>
                          <w:rFonts w:ascii="Inter" w:hAnsi="Inter"/>
                          <w:sz w:val="6"/>
                          <w:szCs w:val="6"/>
                        </w:rPr>
                      </w:pPr>
                    </w:p>
                    <w:p w14:paraId="76715397" w14:textId="77777777" w:rsidR="00435472" w:rsidRPr="00435472" w:rsidRDefault="00435472" w:rsidP="00435472">
                      <w:pPr>
                        <w:pStyle w:val="Geenafstand"/>
                        <w:ind w:left="720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</w:p>
                    <w:p w14:paraId="289EBE8D" w14:textId="444C919F" w:rsidR="00825CBA" w:rsidRPr="00E77126" w:rsidRDefault="001F5AFE" w:rsidP="00E77126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1B0E26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 xml:space="preserve">Neem zo snel mogelijk </w:t>
                      </w:r>
                      <w:r w:rsidR="00142DBD" w:rsidRPr="00602726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 xml:space="preserve">(liefst voor </w:t>
                      </w:r>
                      <w:r w:rsidR="0048651C" w:rsidRPr="00602726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september</w:t>
                      </w:r>
                      <w:r w:rsidR="00142DBD" w:rsidRPr="00602726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 xml:space="preserve"> 202</w:t>
                      </w:r>
                      <w:r w:rsidR="002E189E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6</w:t>
                      </w:r>
                      <w:r w:rsidR="00142DBD" w:rsidRPr="00602726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)</w:t>
                      </w:r>
                      <w:r w:rsidR="00142DBD" w:rsidRPr="001B0E26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1B0E26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contact op met uw kinderarts en/of huisarts</w:t>
                      </w:r>
                      <w:r w:rsidRPr="001B0E26">
                        <w:rPr>
                          <w:rFonts w:ascii="Inter" w:hAnsi="Inter"/>
                          <w:sz w:val="22"/>
                          <w:szCs w:val="22"/>
                        </w:rPr>
                        <w:t>. Kinderartsen en huisartsen in België werken hierin samen en beschikken over dezelfde informatie.</w:t>
                      </w:r>
                      <w:r w:rsidR="00D45E85" w:rsidRPr="001B0E26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</w:t>
                      </w:r>
                      <w:r w:rsidR="00E77126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Bij </w:t>
                      </w:r>
                      <w:r w:rsidR="001B0E26" w:rsidRPr="001B0E26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Kind&amp;Gezin </w:t>
                      </w:r>
                      <w:r w:rsidR="00E77126">
                        <w:rPr>
                          <w:rFonts w:ascii="Inter" w:hAnsi="Inter"/>
                          <w:sz w:val="22"/>
                          <w:szCs w:val="22"/>
                        </w:rPr>
                        <w:t>kan je ook terecht voor informatie.</w:t>
                      </w:r>
                      <w:r w:rsidR="00683D35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</w:t>
                      </w:r>
                      <w:r w:rsidR="00E77126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In </w:t>
                      </w:r>
                      <w:r w:rsidR="001B0E26" w:rsidRPr="001B0E26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Ostbelgien </w:t>
                      </w:r>
                      <w:r w:rsidR="00683D35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en </w:t>
                      </w:r>
                      <w:r w:rsidR="00E77126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in Wallonië zal Kaleido en ONE </w:t>
                      </w:r>
                      <w:r w:rsidR="001B0E26" w:rsidRPr="001B0E26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het product </w:t>
                      </w:r>
                      <w:r w:rsidR="00E77126">
                        <w:rPr>
                          <w:rFonts w:ascii="Inter" w:hAnsi="Inter"/>
                          <w:sz w:val="22"/>
                          <w:szCs w:val="22"/>
                        </w:rPr>
                        <w:t>o</w:t>
                      </w:r>
                      <w:r w:rsidR="00E77126" w:rsidRPr="00E77126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ok </w:t>
                      </w:r>
                      <w:r w:rsidR="001B0E26" w:rsidRPr="00E77126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toedienen. </w:t>
                      </w:r>
                    </w:p>
                    <w:p w14:paraId="4EFD021B" w14:textId="1F5F10CC" w:rsidR="001F5AFE" w:rsidRPr="00AC07FC" w:rsidRDefault="001F5AFE" w:rsidP="001F5AFE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>Uw kinderarts of huisarts zullen</w:t>
                      </w:r>
                      <w:r w:rsidR="00185F6F">
                        <w:rPr>
                          <w:rFonts w:ascii="Inter" w:hAnsi="Inter"/>
                          <w:sz w:val="22"/>
                          <w:szCs w:val="22"/>
                        </w:rPr>
                        <w:t>:</w:t>
                      </w:r>
                    </w:p>
                    <w:p w14:paraId="7C594F7B" w14:textId="29EFD1C3" w:rsidR="001F5AFE" w:rsidRPr="00AC07FC" w:rsidRDefault="001F5AFE" w:rsidP="001B0E26">
                      <w:pPr>
                        <w:pStyle w:val="Geenafstand"/>
                        <w:numPr>
                          <w:ilvl w:val="1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u verder voorzien van </w:t>
                      </w:r>
                      <w:r w:rsidRPr="001B0E26">
                        <w:rPr>
                          <w:rFonts w:ascii="Inter" w:hAnsi="Inter"/>
                          <w:sz w:val="22"/>
                          <w:szCs w:val="22"/>
                        </w:rPr>
                        <w:t>alle informatie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>;</w:t>
                      </w:r>
                    </w:p>
                    <w:p w14:paraId="4B6FDADD" w14:textId="65C9339E" w:rsidR="001F5AFE" w:rsidRPr="00AC07FC" w:rsidRDefault="001F5AFE" w:rsidP="001F5AFE">
                      <w:pPr>
                        <w:pStyle w:val="Geenafstand"/>
                        <w:numPr>
                          <w:ilvl w:val="1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met u de </w:t>
                      </w:r>
                      <w:r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mogelijkheden bespreken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waar en wanneer het middel kan toegediend worden en welke stappen u moet ondernemen;</w:t>
                      </w:r>
                    </w:p>
                    <w:p w14:paraId="5567FC39" w14:textId="1EA4448F" w:rsidR="001F5AFE" w:rsidRDefault="001F5AFE" w:rsidP="001F5AFE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Ook </w:t>
                      </w:r>
                      <w:r w:rsidR="00737E62" w:rsidRPr="00AC07FC">
                        <w:rPr>
                          <w:rFonts w:ascii="Inter" w:hAnsi="Inter"/>
                          <w:sz w:val="22"/>
                          <w:szCs w:val="22"/>
                        </w:rPr>
                        <w:t>voor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</w:t>
                      </w:r>
                      <w:r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verdere vragen</w:t>
                      </w:r>
                      <w:r w:rsidR="00737E62" w:rsidRPr="00AC07FC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 xml:space="preserve"> en meer informatie</w:t>
                      </w:r>
                      <w:r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neemt u best zo snel</w:t>
                      </w:r>
                      <w:r w:rsidR="00737E62" w:rsidRPr="00AC07FC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mogelijk contact op met uw kinderarts of huisarts.</w:t>
                      </w:r>
                    </w:p>
                    <w:p w14:paraId="56DADC0F" w14:textId="1A020116" w:rsidR="003E77CB" w:rsidRPr="003E77CB" w:rsidRDefault="00BB29B0" w:rsidP="003E77CB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 xml:space="preserve">Uiteraard blijft het belangrijk om een </w:t>
                      </w:r>
                      <w:r w:rsidRPr="00BB29B0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aantal maatregelen</w:t>
                      </w: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in acht te nemen </w:t>
                      </w:r>
                      <w:r w:rsidRPr="00BB29B0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om besmetting met RSV of andere virussen te vermijden</w:t>
                      </w:r>
                      <w:r>
                        <w:rPr>
                          <w:rFonts w:ascii="Inter" w:hAnsi="Inter"/>
                          <w:sz w:val="22"/>
                          <w:szCs w:val="22"/>
                        </w:rPr>
                        <w:t xml:space="preserve"> bij uw baby.</w:t>
                      </w:r>
                    </w:p>
                    <w:p w14:paraId="551D9356" w14:textId="300B473B" w:rsidR="00825CBA" w:rsidRDefault="003E77CB" w:rsidP="004C0F48">
                      <w:pPr>
                        <w:pStyle w:val="Geenafstand"/>
                        <w:rPr>
                          <w:rFonts w:ascii="Inter" w:hAnsi="Inter"/>
                          <w:sz w:val="21"/>
                          <w:szCs w:val="21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BB86545" wp14:editId="71A2D2C3">
                            <wp:extent cx="1411200" cy="575270"/>
                            <wp:effectExtent l="0" t="0" r="0" b="0"/>
                            <wp:docPr id="1736861215" name="Picture 1" descr="A person standing in front of a black background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36861215" name="Picture 1" descr="A person standing in front of a black background&#10;&#10;AI-generated content may be incorrect.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6757" cy="61422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D567E5F" w14:textId="77777777" w:rsidR="00825CBA" w:rsidRPr="00EC2E8B" w:rsidRDefault="00825CBA" w:rsidP="004C0F48">
                      <w:pPr>
                        <w:pStyle w:val="Geenafstand"/>
                        <w:rPr>
                          <w:rFonts w:ascii="Inter" w:hAnsi="Inter"/>
                          <w:sz w:val="2"/>
                          <w:szCs w:val="2"/>
                        </w:rPr>
                      </w:pPr>
                    </w:p>
                    <w:p w14:paraId="5ACEAC49" w14:textId="641FC6CF" w:rsidR="00825CBA" w:rsidRDefault="00825CBA" w:rsidP="004C0F48">
                      <w:pPr>
                        <w:pStyle w:val="Geenafstand"/>
                        <w:rPr>
                          <w:rFonts w:ascii="Inter" w:hAnsi="Inter"/>
                          <w:sz w:val="21"/>
                          <w:szCs w:val="21"/>
                        </w:rPr>
                      </w:pPr>
                    </w:p>
                    <w:p w14:paraId="2D4F1205" w14:textId="606B0118" w:rsidR="00FE3C5A" w:rsidRDefault="00FE3C5A" w:rsidP="004C0F48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</w:p>
                    <w:p w14:paraId="499F3FA2" w14:textId="26A3E47E" w:rsidR="00EC2E8B" w:rsidRDefault="00EC2E8B" w:rsidP="004C0F48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</w:p>
                    <w:p w14:paraId="5B260C84" w14:textId="77777777" w:rsidR="00EC2E8B" w:rsidRDefault="00EC2E8B" w:rsidP="004C0F48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</w:p>
                    <w:p w14:paraId="3AA8985D" w14:textId="7E69DF2B" w:rsidR="004C0F48" w:rsidRPr="004C0F48" w:rsidRDefault="004C0F48" w:rsidP="004C0F48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659EE2" w14:textId="74AD1E76" w:rsidR="00BF79F1" w:rsidRDefault="007F7112">
      <w:r w:rsidRPr="0011301C">
        <w:rPr>
          <w:noProof/>
        </w:rPr>
        <w:drawing>
          <wp:anchor distT="0" distB="0" distL="114300" distR="114300" simplePos="0" relativeHeight="251669504" behindDoc="1" locked="0" layoutInCell="1" allowOverlap="1" wp14:anchorId="54BF9659" wp14:editId="23BCA393">
            <wp:simplePos x="0" y="0"/>
            <wp:positionH relativeFrom="column">
              <wp:posOffset>-880745</wp:posOffset>
            </wp:positionH>
            <wp:positionV relativeFrom="paragraph">
              <wp:posOffset>218440</wp:posOffset>
            </wp:positionV>
            <wp:extent cx="7311022" cy="8935027"/>
            <wp:effectExtent l="0" t="0" r="4445" b="6350"/>
            <wp:wrapNone/>
            <wp:docPr id="9" name="Afbeelding 8">
              <a:extLst xmlns:a="http://schemas.openxmlformats.org/drawingml/2006/main">
                <a:ext uri="{FF2B5EF4-FFF2-40B4-BE49-F238E27FC236}">
                  <a16:creationId xmlns:a16="http://schemas.microsoft.com/office/drawing/2014/main" id="{C1B3B26C-C81B-C690-4D77-36BEFD9166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8">
                      <a:extLst>
                        <a:ext uri="{FF2B5EF4-FFF2-40B4-BE49-F238E27FC236}">
                          <a16:creationId xmlns:a16="http://schemas.microsoft.com/office/drawing/2014/main" id="{C1B3B26C-C81B-C690-4D77-36BEFD9166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56" r="22756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311022" cy="89350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CFFE06" w14:textId="443147D0" w:rsidR="00BF79F1" w:rsidRDefault="00BF79F1"/>
    <w:p w14:paraId="451B14A1" w14:textId="3132DECC" w:rsidR="00BF79F1" w:rsidRDefault="00BF79F1"/>
    <w:p w14:paraId="0AA71D40" w14:textId="6DCFD3F2" w:rsidR="006B7CD2" w:rsidRDefault="006B7CD2"/>
    <w:p w14:paraId="21D97860" w14:textId="7FDB3AE8" w:rsidR="006B7CD2" w:rsidRDefault="006B7CD2"/>
    <w:p w14:paraId="23195E08" w14:textId="58C9A6DB" w:rsidR="006B7CD2" w:rsidRDefault="006B7CD2"/>
    <w:p w14:paraId="6EC74D4A" w14:textId="28E6A9A4" w:rsidR="006B7CD2" w:rsidRDefault="006B7CD2"/>
    <w:p w14:paraId="185544BE" w14:textId="2F642E26" w:rsidR="006B7CD2" w:rsidRDefault="00435472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892ED8" wp14:editId="40F0E362">
                <wp:simplePos x="0" y="0"/>
                <wp:positionH relativeFrom="column">
                  <wp:posOffset>-747590</wp:posOffset>
                </wp:positionH>
                <wp:positionV relativeFrom="paragraph">
                  <wp:posOffset>373380</wp:posOffset>
                </wp:positionV>
                <wp:extent cx="2435225" cy="384175"/>
                <wp:effectExtent l="0" t="0" r="3175" b="0"/>
                <wp:wrapNone/>
                <wp:docPr id="286844227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5225" cy="384175"/>
                        </a:xfrm>
                        <a:prstGeom prst="rect">
                          <a:avLst/>
                        </a:prstGeom>
                        <a:solidFill>
                          <a:srgbClr val="1187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8BA7C0" w14:textId="1DDB1060" w:rsidR="00877D69" w:rsidRPr="00877D69" w:rsidRDefault="00877D69" w:rsidP="00877D69">
                            <w:pPr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7D69"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</w:rPr>
                              <w:t>HET MIDDEL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892ED8" id="Rechthoek 5" o:spid="_x0000_s1027" style="position:absolute;margin-left:-58.85pt;margin-top:29.4pt;width:191.75pt;height:30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" fillcolor="#1187f2" stroked="f" strokeweight="1pt">
                <v:textbox>
                  <w:txbxContent>
                    <w:p w14:paraId="1A8BA7C0" w14:textId="1DDB1060" w:rsidR="00877D69" w:rsidRPr="00877D69" w:rsidRDefault="00877D69" w:rsidP="00877D69">
                      <w:pPr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</w:rPr>
                      </w:pPr>
                      <w:r w:rsidRPr="00877D69"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</w:rPr>
                        <w:t>HET MIDDEL</w:t>
                      </w:r>
                    </w:p>
                  </w:txbxContent>
                </v:textbox>
              </v:rect>
            </w:pict>
          </mc:Fallback>
        </mc:AlternateContent>
      </w:r>
    </w:p>
    <w:p w14:paraId="631639E4" w14:textId="56950EC3" w:rsidR="006B7CD2" w:rsidRDefault="006B7CD2"/>
    <w:p w14:paraId="32745A1F" w14:textId="796ABF6C" w:rsidR="006B7CD2" w:rsidRDefault="006B7CD2"/>
    <w:p w14:paraId="2FF927D0" w14:textId="387FC251" w:rsidR="006B7CD2" w:rsidRDefault="006B7CD2"/>
    <w:p w14:paraId="362C0925" w14:textId="291F7719" w:rsidR="006B7CD2" w:rsidRDefault="006B7CD2"/>
    <w:p w14:paraId="6DCE5FE5" w14:textId="5499F5F4" w:rsidR="006B7CD2" w:rsidRDefault="006B7CD2"/>
    <w:p w14:paraId="73CECBD6" w14:textId="08E1387B" w:rsidR="006B7CD2" w:rsidRDefault="006B7CD2"/>
    <w:p w14:paraId="3533B50D" w14:textId="1D56B14B" w:rsidR="006B7CD2" w:rsidRDefault="006B7CD2"/>
    <w:p w14:paraId="1BA365EA" w14:textId="6E1D94F7" w:rsidR="006B7CD2" w:rsidRDefault="006B7CD2"/>
    <w:p w14:paraId="44473261" w14:textId="12812115" w:rsidR="006B7CD2" w:rsidRDefault="006B7CD2"/>
    <w:p w14:paraId="0009187C" w14:textId="7EDEE264" w:rsidR="006B7CD2" w:rsidRDefault="003E77CB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B7D79E" wp14:editId="2D17BDDD">
                <wp:simplePos x="0" y="0"/>
                <wp:positionH relativeFrom="column">
                  <wp:posOffset>-748665</wp:posOffset>
                </wp:positionH>
                <wp:positionV relativeFrom="paragraph">
                  <wp:posOffset>113030</wp:posOffset>
                </wp:positionV>
                <wp:extent cx="4994275" cy="384175"/>
                <wp:effectExtent l="0" t="0" r="0" b="0"/>
                <wp:wrapNone/>
                <wp:docPr id="559739490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4275" cy="384175"/>
                        </a:xfrm>
                        <a:prstGeom prst="rect">
                          <a:avLst/>
                        </a:prstGeom>
                        <a:solidFill>
                          <a:srgbClr val="003F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C83534" w14:textId="79B6DD87" w:rsidR="00156481" w:rsidRPr="00877D69" w:rsidRDefault="00E950C8" w:rsidP="00156481">
                            <w:pPr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</w:rPr>
                              <w:t>INTERESSE</w:t>
                            </w:r>
                            <w:r w:rsidR="002C511E"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OM UW BABY TE BESCHERMEN</w:t>
                            </w:r>
                            <w:r w:rsidR="00FA089F"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B7D79E" id="_x0000_s1028" style="position:absolute;margin-left:-58.95pt;margin-top:8.9pt;width:393.25pt;height:30.2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" fillcolor="#003f8f" stroked="f" strokeweight="1pt">
                <v:textbox>
                  <w:txbxContent>
                    <w:p w14:paraId="40C83534" w14:textId="79B6DD87" w:rsidR="00156481" w:rsidRPr="00877D69" w:rsidRDefault="00E950C8" w:rsidP="00156481">
                      <w:pPr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</w:rPr>
                        <w:t>INTERESSE</w:t>
                      </w:r>
                      <w:r w:rsidR="002C511E"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</w:rPr>
                        <w:t xml:space="preserve"> OM UW BABY TE BESCHERMEN</w:t>
                      </w:r>
                      <w:r w:rsidR="00FA089F"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</w:rPr>
                        <w:t>?</w:t>
                      </w:r>
                    </w:p>
                  </w:txbxContent>
                </v:textbox>
              </v:rect>
            </w:pict>
          </mc:Fallback>
        </mc:AlternateContent>
      </w:r>
    </w:p>
    <w:p w14:paraId="3D18C83D" w14:textId="27DF3A29" w:rsidR="006B7CD2" w:rsidRDefault="006B7CD2"/>
    <w:p w14:paraId="2EEFC14C" w14:textId="050E0444" w:rsidR="006B7CD2" w:rsidRDefault="006B7CD2"/>
    <w:p w14:paraId="6642C49F" w14:textId="5A28CFFF" w:rsidR="006B7CD2" w:rsidRDefault="006B7CD2"/>
    <w:p w14:paraId="3BE84FBC" w14:textId="4A65FE04" w:rsidR="006B7CD2" w:rsidRDefault="006B7CD2"/>
    <w:p w14:paraId="0E56B137" w14:textId="33819B4A" w:rsidR="006B7CD2" w:rsidRDefault="006B7CD2"/>
    <w:p w14:paraId="609110EA" w14:textId="3546C8DC" w:rsidR="006B7CD2" w:rsidRDefault="006B7CD2"/>
    <w:p w14:paraId="74D2D3CF" w14:textId="0293BD49" w:rsidR="006B7CD2" w:rsidRDefault="006B7CD2"/>
    <w:p w14:paraId="5FAFB706" w14:textId="5B87A91B" w:rsidR="00BF79F1" w:rsidRDefault="003E77CB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F814CEA" wp14:editId="6C324E2E">
                <wp:simplePos x="0" y="0"/>
                <wp:positionH relativeFrom="column">
                  <wp:posOffset>3053004</wp:posOffset>
                </wp:positionH>
                <wp:positionV relativeFrom="paragraph">
                  <wp:posOffset>294500</wp:posOffset>
                </wp:positionV>
                <wp:extent cx="3609705" cy="913765"/>
                <wp:effectExtent l="0" t="0" r="0" b="635"/>
                <wp:wrapNone/>
                <wp:docPr id="141904122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9705" cy="913765"/>
                        </a:xfrm>
                        <a:prstGeom prst="rect">
                          <a:avLst/>
                        </a:prstGeom>
                        <a:solidFill>
                          <a:srgbClr val="F3D35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F0B26F" w14:textId="3D58A4B2" w:rsidR="00773317" w:rsidRPr="001D0E21" w:rsidRDefault="00773317" w:rsidP="00773317">
                            <w:pPr>
                              <w:jc w:val="center"/>
                              <w:rPr>
                                <w:rFonts w:ascii="Inter" w:hAnsi="Inter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814CEA" id="Rechthoek 8" o:spid="_x0000_s1029" style="position:absolute;margin-left:240.4pt;margin-top:23.2pt;width:284.25pt;height:71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" fillcolor="#f3d35f" stroked="f" strokeweight="1pt">
                <v:textbox>
                  <w:txbxContent>
                    <w:p w14:paraId="2BF0B26F" w14:textId="3D58A4B2" w:rsidR="00773317" w:rsidRPr="001D0E21" w:rsidRDefault="00773317" w:rsidP="00773317">
                      <w:pPr>
                        <w:jc w:val="center"/>
                        <w:rPr>
                          <w:rFonts w:ascii="Inter" w:hAnsi="Inter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9E347D7" wp14:editId="318E216D">
                <wp:simplePos x="0" y="0"/>
                <wp:positionH relativeFrom="column">
                  <wp:posOffset>914400</wp:posOffset>
                </wp:positionH>
                <wp:positionV relativeFrom="paragraph">
                  <wp:posOffset>286795</wp:posOffset>
                </wp:positionV>
                <wp:extent cx="900000" cy="738070"/>
                <wp:effectExtent l="0" t="0" r="0" b="0"/>
                <wp:wrapNone/>
                <wp:docPr id="1379185555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000" cy="738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A48CDB" w14:textId="7BFDC40B" w:rsidR="003E77CB" w:rsidRDefault="003E77C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56E74F" wp14:editId="2032E041">
                                  <wp:extent cx="624205" cy="775677"/>
                                  <wp:effectExtent l="0" t="0" r="0" b="0"/>
                                  <wp:docPr id="2019224702" name="Afbeelding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19224702" name="Afbeelding 2019224702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4205" cy="7756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E347D7"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30" type="#_x0000_t202" style="position:absolute;margin-left:1in;margin-top:22.6pt;width:70.85pt;height:58.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" filled="f" stroked="f" strokeweight=".5pt">
                <v:textbox>
                  <w:txbxContent>
                    <w:p w14:paraId="60A48CDB" w14:textId="7BFDC40B" w:rsidR="003E77CB" w:rsidRDefault="003E77CB">
                      <w:r>
                        <w:rPr>
                          <w:noProof/>
                        </w:rPr>
                        <w:drawing>
                          <wp:inline distT="0" distB="0" distL="0" distR="0" wp14:anchorId="5156E74F" wp14:editId="2032E041">
                            <wp:extent cx="624205" cy="775677"/>
                            <wp:effectExtent l="0" t="0" r="0" b="0"/>
                            <wp:docPr id="2019224702" name="Afbeelding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19224702" name="Afbeelding 2019224702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4205" cy="77567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5671A57" wp14:editId="350CCCFA">
                <wp:simplePos x="0" y="0"/>
                <wp:positionH relativeFrom="column">
                  <wp:posOffset>1813565</wp:posOffset>
                </wp:positionH>
                <wp:positionV relativeFrom="paragraph">
                  <wp:posOffset>752020</wp:posOffset>
                </wp:positionV>
                <wp:extent cx="1619250" cy="306070"/>
                <wp:effectExtent l="0" t="0" r="0" b="0"/>
                <wp:wrapNone/>
                <wp:docPr id="1483668914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ACC66A" w14:textId="1902D8FA" w:rsidR="00DC42F0" w:rsidRPr="003E77CB" w:rsidRDefault="003E77CB" w:rsidP="00DC42F0">
                            <w:pPr>
                              <w:pStyle w:val="Geenafstand"/>
                              <w:rPr>
                                <w:rFonts w:ascii="Inter" w:hAnsi="Inter"/>
                                <w:color w:val="595959" w:themeColor="text1" w:themeTint="A6"/>
                                <w:sz w:val="16"/>
                                <w:szCs w:val="16"/>
                                <w:lang w:val="nl-NL"/>
                              </w:rPr>
                            </w:pPr>
                            <w:r w:rsidRPr="003E77CB">
                              <w:rPr>
                                <w:rFonts w:ascii="Inter" w:hAnsi="Inter"/>
                                <w:color w:val="595959" w:themeColor="text1" w:themeTint="A6"/>
                                <w:sz w:val="16"/>
                                <w:szCs w:val="16"/>
                                <w:lang w:val="nl-NL"/>
                              </w:rPr>
                              <w:t>Allesovervaccineren.be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671A57" id="_x0000_s1031" style="position:absolute;margin-left:142.8pt;margin-top:59.2pt;width:127.5pt;height:24.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" filled="f" stroked="f" strokeweight="1pt">
                <v:textbox>
                  <w:txbxContent>
                    <w:p w14:paraId="0DACC66A" w14:textId="1902D8FA" w:rsidR="00DC42F0" w:rsidRPr="003E77CB" w:rsidRDefault="003E77CB" w:rsidP="00DC42F0">
                      <w:pPr>
                        <w:pStyle w:val="Geenafstand"/>
                        <w:rPr>
                          <w:rFonts w:ascii="Inter" w:hAnsi="Inter"/>
                          <w:color w:val="595959" w:themeColor="text1" w:themeTint="A6"/>
                          <w:sz w:val="16"/>
                          <w:szCs w:val="16"/>
                          <w:lang w:val="nl-NL"/>
                        </w:rPr>
                      </w:pPr>
                      <w:r w:rsidRPr="003E77CB">
                        <w:rPr>
                          <w:rFonts w:ascii="Inter" w:hAnsi="Inter"/>
                          <w:color w:val="595959" w:themeColor="text1" w:themeTint="A6"/>
                          <w:sz w:val="16"/>
                          <w:szCs w:val="16"/>
                          <w:lang w:val="nl-NL"/>
                        </w:rPr>
                        <w:t>Allesovervaccineren.be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4080" behindDoc="0" locked="0" layoutInCell="1" allowOverlap="1" wp14:anchorId="02C9CE20" wp14:editId="29CBB89A">
            <wp:simplePos x="0" y="0"/>
            <wp:positionH relativeFrom="column">
              <wp:posOffset>1851710</wp:posOffset>
            </wp:positionH>
            <wp:positionV relativeFrom="paragraph">
              <wp:posOffset>318935</wp:posOffset>
            </wp:positionV>
            <wp:extent cx="1114425" cy="430530"/>
            <wp:effectExtent l="0" t="0" r="9525" b="7620"/>
            <wp:wrapNone/>
            <wp:docPr id="1462303016" name="Afbeelding 12" descr="Afbeelding met tekst, Lettertype, logo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303016" name="Afbeelding 12" descr="Afbeelding met tekst, Lettertype, logo, Graphics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430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B622FEE" wp14:editId="34AB2BBF">
                <wp:simplePos x="0" y="0"/>
                <wp:positionH relativeFrom="column">
                  <wp:posOffset>-647195</wp:posOffset>
                </wp:positionH>
                <wp:positionV relativeFrom="paragraph">
                  <wp:posOffset>301350</wp:posOffset>
                </wp:positionV>
                <wp:extent cx="1461600" cy="619200"/>
                <wp:effectExtent l="0" t="0" r="0" b="0"/>
                <wp:wrapNone/>
                <wp:docPr id="53983514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1600" cy="6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457080" w14:textId="437A264B" w:rsidR="003E77CB" w:rsidRDefault="003E77C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1BF1C0" wp14:editId="746B646D">
                                  <wp:extent cx="1199515" cy="489253"/>
                                  <wp:effectExtent l="0" t="0" r="0" b="6350"/>
                                  <wp:docPr id="22" name="Afbeelding 2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FAAF2D26-9F0F-278C-625C-9FE80B11567B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Afbeelding 2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FAAF2D26-9F0F-278C-625C-9FE80B11567B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4246" cy="5197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22FEE" id="Tekstvak 8" o:spid="_x0000_s1032" type="#_x0000_t202" style="position:absolute;margin-left:-50.95pt;margin-top:23.75pt;width:115.1pt;height:48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" filled="f" stroked="f" strokeweight=".5pt">
                <v:textbox>
                  <w:txbxContent>
                    <w:p w14:paraId="62457080" w14:textId="437A264B" w:rsidR="003E77CB" w:rsidRDefault="003E77CB">
                      <w:r>
                        <w:rPr>
                          <w:noProof/>
                        </w:rPr>
                        <w:drawing>
                          <wp:inline distT="0" distB="0" distL="0" distR="0" wp14:anchorId="401BF1C0" wp14:editId="746B646D">
                            <wp:extent cx="1199515" cy="489253"/>
                            <wp:effectExtent l="0" t="0" r="0" b="6350"/>
                            <wp:docPr id="22" name="Afbeelding 2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FAAF2D26-9F0F-278C-625C-9FE80B11567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Afbeelding 21">
                                      <a:extLst>
                                        <a:ext uri="{FF2B5EF4-FFF2-40B4-BE49-F238E27FC236}">
                                          <a16:creationId xmlns:a16="http://schemas.microsoft.com/office/drawing/2014/main" id="{FAAF2D26-9F0F-278C-625C-9FE80B11567B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74246" cy="5197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47E80">
        <w:rPr>
          <w:noProof/>
        </w:rPr>
        <w:drawing>
          <wp:anchor distT="0" distB="0" distL="114300" distR="114300" simplePos="0" relativeHeight="251683840" behindDoc="0" locked="0" layoutInCell="1" allowOverlap="1" wp14:anchorId="3265F2F4" wp14:editId="7D9C210D">
            <wp:simplePos x="0" y="0"/>
            <wp:positionH relativeFrom="column">
              <wp:posOffset>3049905</wp:posOffset>
            </wp:positionH>
            <wp:positionV relativeFrom="paragraph">
              <wp:posOffset>375285</wp:posOffset>
            </wp:positionV>
            <wp:extent cx="379095" cy="379095"/>
            <wp:effectExtent l="0" t="0" r="0" b="1905"/>
            <wp:wrapNone/>
            <wp:docPr id="323522128" name="Graphic 7" descr="Vrouwelijke arts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522128" name="Graphic 323522128" descr="Vrouwelijke arts met effen opvulling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" cy="37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7E80">
        <w:rPr>
          <w:noProof/>
        </w:rPr>
        <w:drawing>
          <wp:anchor distT="0" distB="0" distL="114300" distR="114300" simplePos="0" relativeHeight="251684864" behindDoc="0" locked="0" layoutInCell="1" allowOverlap="1" wp14:anchorId="72F8CA6E" wp14:editId="798B8675">
            <wp:simplePos x="0" y="0"/>
            <wp:positionH relativeFrom="column">
              <wp:posOffset>3112770</wp:posOffset>
            </wp:positionH>
            <wp:positionV relativeFrom="paragraph">
              <wp:posOffset>841375</wp:posOffset>
            </wp:positionV>
            <wp:extent cx="317500" cy="317500"/>
            <wp:effectExtent l="0" t="0" r="6350" b="6350"/>
            <wp:wrapNone/>
            <wp:docPr id="1585915785" name="Graphic 8" descr="Ontvanger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915785" name="Graphic 1585915785" descr="Ontvanger met effen opvulling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42F0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AB55770" wp14:editId="0778160F">
                <wp:simplePos x="0" y="0"/>
                <wp:positionH relativeFrom="column">
                  <wp:posOffset>3479165</wp:posOffset>
                </wp:positionH>
                <wp:positionV relativeFrom="paragraph">
                  <wp:posOffset>251460</wp:posOffset>
                </wp:positionV>
                <wp:extent cx="3448050" cy="1066800"/>
                <wp:effectExtent l="0" t="0" r="0" b="0"/>
                <wp:wrapNone/>
                <wp:docPr id="48546080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749F6" w14:textId="77777777" w:rsidR="00833D15" w:rsidRDefault="00833D15" w:rsidP="00833D15">
                            <w:pPr>
                              <w:pStyle w:val="Geenafstand"/>
                            </w:pPr>
                            <w:r>
                              <w:t>&lt;&lt;U</w:t>
                            </w:r>
                            <w:r w:rsidRPr="001D0E21">
                              <w:t>w naam/functie</w:t>
                            </w:r>
                            <w:r>
                              <w:t>/dienst&gt;&gt;</w:t>
                            </w:r>
                          </w:p>
                          <w:p w14:paraId="1390D14F" w14:textId="77777777" w:rsidR="00833D15" w:rsidRDefault="00833D15" w:rsidP="00833D15">
                            <w:pPr>
                              <w:pStyle w:val="Geenafstand"/>
                            </w:pPr>
                          </w:p>
                          <w:p w14:paraId="1CB41231" w14:textId="461E02CD" w:rsidR="00833D15" w:rsidRPr="001D0E21" w:rsidRDefault="00833D15" w:rsidP="00833D15">
                            <w:pPr>
                              <w:pStyle w:val="Geenafstand"/>
                            </w:pPr>
                            <w:r>
                              <w:t>&lt;&lt;Uw c</w:t>
                            </w:r>
                            <w:r w:rsidRPr="001D0E21">
                              <w:t>ontactgegevens</w:t>
                            </w:r>
                            <w:r>
                              <w:t xml:space="preserve"> (telefoon/email)&gt;&gt;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B55770" id="_x0000_s1033" style="position:absolute;margin-left:273.95pt;margin-top:19.8pt;width:271.5pt;height:8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" filled="f" stroked="f" strokeweight="1pt">
                <v:textbox>
                  <w:txbxContent>
                    <w:p w14:paraId="034749F6" w14:textId="77777777" w:rsidR="00833D15" w:rsidRDefault="00833D15" w:rsidP="00833D15">
                      <w:pPr>
                        <w:pStyle w:val="Geenafstand"/>
                      </w:pPr>
                      <w:r>
                        <w:t>&lt;&lt;U</w:t>
                      </w:r>
                      <w:r w:rsidRPr="001D0E21">
                        <w:t>w naam/functie</w:t>
                      </w:r>
                      <w:r>
                        <w:t>/dienst&gt;&gt;</w:t>
                      </w:r>
                    </w:p>
                    <w:p w14:paraId="1390D14F" w14:textId="77777777" w:rsidR="00833D15" w:rsidRDefault="00833D15" w:rsidP="00833D15">
                      <w:pPr>
                        <w:pStyle w:val="Geenafstand"/>
                      </w:pPr>
                    </w:p>
                    <w:p w14:paraId="1CB41231" w14:textId="461E02CD" w:rsidR="00833D15" w:rsidRPr="001D0E21" w:rsidRDefault="00833D15" w:rsidP="00833D15">
                      <w:pPr>
                        <w:pStyle w:val="Geenafstand"/>
                      </w:pPr>
                      <w:r>
                        <w:t>&lt;&lt;Uw c</w:t>
                      </w:r>
                      <w:r w:rsidRPr="001D0E21">
                        <w:t>ontactgegevens</w:t>
                      </w:r>
                      <w:r>
                        <w:t xml:space="preserve"> (telefoon/email)&gt;&gt;</w:t>
                      </w:r>
                    </w:p>
                  </w:txbxContent>
                </v:textbox>
              </v:rect>
            </w:pict>
          </mc:Fallback>
        </mc:AlternateContent>
      </w:r>
      <w:r w:rsidR="008C1BA4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74E4405" wp14:editId="663C28B7">
                <wp:simplePos x="0" y="0"/>
                <wp:positionH relativeFrom="column">
                  <wp:posOffset>-876300</wp:posOffset>
                </wp:positionH>
                <wp:positionV relativeFrom="paragraph">
                  <wp:posOffset>859155</wp:posOffset>
                </wp:positionV>
                <wp:extent cx="1403350" cy="350520"/>
                <wp:effectExtent l="0" t="0" r="0" b="0"/>
                <wp:wrapNone/>
                <wp:docPr id="465291263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9B5D97" w14:textId="44FC0507" w:rsidR="008C1BA4" w:rsidRDefault="008C1BA4" w:rsidP="008C1BA4">
                            <w:pPr>
                              <w:pStyle w:val="Geenafstand"/>
                              <w:rPr>
                                <w:rFonts w:ascii="Inter" w:hAnsi="Inter"/>
                                <w:color w:val="595959" w:themeColor="text1" w:themeTint="A6"/>
                                <w:sz w:val="14"/>
                                <w:szCs w:val="14"/>
                              </w:rPr>
                            </w:pPr>
                            <w:r w:rsidRPr="00AF13D1">
                              <w:rPr>
                                <w:rFonts w:ascii="Inter" w:hAnsi="Inter"/>
                                <w:color w:val="595959" w:themeColor="text1" w:themeTint="A6"/>
                                <w:sz w:val="14"/>
                                <w:szCs w:val="14"/>
                              </w:rPr>
                              <w:t>Foto: iStock</w:t>
                            </w:r>
                          </w:p>
                          <w:p w14:paraId="136265B7" w14:textId="77777777" w:rsidR="008C1BA4" w:rsidRPr="00AF13D1" w:rsidRDefault="008C1BA4" w:rsidP="008C1BA4">
                            <w:pPr>
                              <w:pStyle w:val="Geenafstand"/>
                              <w:rPr>
                                <w:rFonts w:ascii="Inter" w:hAnsi="Inter"/>
                                <w:color w:val="595959" w:themeColor="text1" w:themeTint="A6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Inter" w:hAnsi="Inter"/>
                                <w:color w:val="595959" w:themeColor="text1" w:themeTint="A6"/>
                                <w:sz w:val="14"/>
                                <w:szCs w:val="14"/>
                              </w:rPr>
                              <w:t xml:space="preserve">Credit: Narongrit Sritana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4E4405" id="_x0000_s1034" style="position:absolute;margin-left:-69pt;margin-top:67.65pt;width:110.5pt;height:27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" filled="f" stroked="f" strokeweight="1pt">
                <v:textbox>
                  <w:txbxContent>
                    <w:p w14:paraId="709B5D97" w14:textId="44FC0507" w:rsidR="008C1BA4" w:rsidRDefault="008C1BA4" w:rsidP="008C1BA4">
                      <w:pPr>
                        <w:pStyle w:val="Geenafstand"/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</w:pPr>
                      <w:r w:rsidRPr="00AF13D1"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>Foto: iStock</w:t>
                      </w:r>
                    </w:p>
                    <w:p w14:paraId="136265B7" w14:textId="77777777" w:rsidR="008C1BA4" w:rsidRPr="00AF13D1" w:rsidRDefault="008C1BA4" w:rsidP="008C1BA4">
                      <w:pPr>
                        <w:pStyle w:val="Geenafstand"/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</w:pPr>
                      <w:r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 xml:space="preserve">Credit: Narongrit Sritana </w:t>
                      </w:r>
                    </w:p>
                  </w:txbxContent>
                </v:textbox>
              </v:rect>
            </w:pict>
          </mc:Fallback>
        </mc:AlternateContent>
      </w:r>
    </w:p>
    <w:sectPr w:rsidR="00BF79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nter">
    <w:altName w:val="Calibri"/>
    <w:panose1 w:val="020B0604020202020204"/>
    <w:charset w:val="00"/>
    <w:family w:val="auto"/>
    <w:pitch w:val="variable"/>
    <w:sig w:usb0="E00002FF" w:usb1="1200A1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F612251"/>
    <w:multiLevelType w:val="hybridMultilevel"/>
    <w:tmpl w:val="1A7C7928"/>
    <w:lvl w:ilvl="0" w:tplc="8B8E48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18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9F1"/>
    <w:rsid w:val="0001693F"/>
    <w:rsid w:val="00043380"/>
    <w:rsid w:val="000705B4"/>
    <w:rsid w:val="000857C7"/>
    <w:rsid w:val="000A2891"/>
    <w:rsid w:val="000F446D"/>
    <w:rsid w:val="0011301C"/>
    <w:rsid w:val="00142DBD"/>
    <w:rsid w:val="00143D1F"/>
    <w:rsid w:val="00152F10"/>
    <w:rsid w:val="00156481"/>
    <w:rsid w:val="00183585"/>
    <w:rsid w:val="00183EF8"/>
    <w:rsid w:val="001843AC"/>
    <w:rsid w:val="00185F6F"/>
    <w:rsid w:val="001A580B"/>
    <w:rsid w:val="001B0E26"/>
    <w:rsid w:val="001D0E21"/>
    <w:rsid w:val="001F2F9C"/>
    <w:rsid w:val="001F5AFE"/>
    <w:rsid w:val="00200F0D"/>
    <w:rsid w:val="0024284A"/>
    <w:rsid w:val="00254E6F"/>
    <w:rsid w:val="00290FB9"/>
    <w:rsid w:val="002A3ED4"/>
    <w:rsid w:val="002C511E"/>
    <w:rsid w:val="002D33B8"/>
    <w:rsid w:val="002E189E"/>
    <w:rsid w:val="002F5F45"/>
    <w:rsid w:val="0030182D"/>
    <w:rsid w:val="00310831"/>
    <w:rsid w:val="00316954"/>
    <w:rsid w:val="00374BF6"/>
    <w:rsid w:val="003E77CB"/>
    <w:rsid w:val="003F0005"/>
    <w:rsid w:val="003F2F24"/>
    <w:rsid w:val="003F5DE4"/>
    <w:rsid w:val="00424C4F"/>
    <w:rsid w:val="0042533D"/>
    <w:rsid w:val="00435472"/>
    <w:rsid w:val="004776E3"/>
    <w:rsid w:val="0048651C"/>
    <w:rsid w:val="00494E57"/>
    <w:rsid w:val="00496247"/>
    <w:rsid w:val="004C0F48"/>
    <w:rsid w:val="004C5CD0"/>
    <w:rsid w:val="004F2B74"/>
    <w:rsid w:val="00516B8C"/>
    <w:rsid w:val="005348EE"/>
    <w:rsid w:val="005705FC"/>
    <w:rsid w:val="00602726"/>
    <w:rsid w:val="006228CD"/>
    <w:rsid w:val="00663D89"/>
    <w:rsid w:val="00683D35"/>
    <w:rsid w:val="00693C69"/>
    <w:rsid w:val="006B7CD2"/>
    <w:rsid w:val="006D7CD2"/>
    <w:rsid w:val="006E1C84"/>
    <w:rsid w:val="006E77A1"/>
    <w:rsid w:val="006F1984"/>
    <w:rsid w:val="00727D2A"/>
    <w:rsid w:val="00730E4A"/>
    <w:rsid w:val="00737E62"/>
    <w:rsid w:val="00747653"/>
    <w:rsid w:val="00755AFC"/>
    <w:rsid w:val="00761E18"/>
    <w:rsid w:val="00773317"/>
    <w:rsid w:val="00777AAB"/>
    <w:rsid w:val="00777E41"/>
    <w:rsid w:val="00790302"/>
    <w:rsid w:val="007F7112"/>
    <w:rsid w:val="00810A25"/>
    <w:rsid w:val="0081135B"/>
    <w:rsid w:val="00825CBA"/>
    <w:rsid w:val="00833D15"/>
    <w:rsid w:val="00844548"/>
    <w:rsid w:val="00874B77"/>
    <w:rsid w:val="00877D69"/>
    <w:rsid w:val="00892301"/>
    <w:rsid w:val="008C1BA4"/>
    <w:rsid w:val="008C7CBD"/>
    <w:rsid w:val="008D0FDC"/>
    <w:rsid w:val="008F732D"/>
    <w:rsid w:val="009445E5"/>
    <w:rsid w:val="00973468"/>
    <w:rsid w:val="0097532B"/>
    <w:rsid w:val="009A4B4D"/>
    <w:rsid w:val="009A7261"/>
    <w:rsid w:val="009E2EED"/>
    <w:rsid w:val="009F40B1"/>
    <w:rsid w:val="00A01456"/>
    <w:rsid w:val="00A218E0"/>
    <w:rsid w:val="00A50F22"/>
    <w:rsid w:val="00A6653A"/>
    <w:rsid w:val="00A67B57"/>
    <w:rsid w:val="00A811D3"/>
    <w:rsid w:val="00A92F58"/>
    <w:rsid w:val="00AC07FC"/>
    <w:rsid w:val="00AC0891"/>
    <w:rsid w:val="00AD125B"/>
    <w:rsid w:val="00B0065B"/>
    <w:rsid w:val="00B25A3E"/>
    <w:rsid w:val="00B44C2E"/>
    <w:rsid w:val="00B701A1"/>
    <w:rsid w:val="00B864B3"/>
    <w:rsid w:val="00B9723B"/>
    <w:rsid w:val="00BB29B0"/>
    <w:rsid w:val="00BB7089"/>
    <w:rsid w:val="00BC29DC"/>
    <w:rsid w:val="00BF79F1"/>
    <w:rsid w:val="00C02F4C"/>
    <w:rsid w:val="00C21192"/>
    <w:rsid w:val="00C2410D"/>
    <w:rsid w:val="00CA5824"/>
    <w:rsid w:val="00CE6181"/>
    <w:rsid w:val="00D019C3"/>
    <w:rsid w:val="00D1057B"/>
    <w:rsid w:val="00D33758"/>
    <w:rsid w:val="00D45E85"/>
    <w:rsid w:val="00DC42F0"/>
    <w:rsid w:val="00DD11AD"/>
    <w:rsid w:val="00E27D33"/>
    <w:rsid w:val="00E5021B"/>
    <w:rsid w:val="00E677CC"/>
    <w:rsid w:val="00E77126"/>
    <w:rsid w:val="00E83383"/>
    <w:rsid w:val="00E950C8"/>
    <w:rsid w:val="00EB0DE7"/>
    <w:rsid w:val="00EB6E18"/>
    <w:rsid w:val="00EC2E8B"/>
    <w:rsid w:val="00F05C56"/>
    <w:rsid w:val="00F15D44"/>
    <w:rsid w:val="00F345FD"/>
    <w:rsid w:val="00F46BE5"/>
    <w:rsid w:val="00F47E80"/>
    <w:rsid w:val="00F53DB3"/>
    <w:rsid w:val="00F60135"/>
    <w:rsid w:val="00F638CF"/>
    <w:rsid w:val="00F84137"/>
    <w:rsid w:val="00F845E5"/>
    <w:rsid w:val="00FA089F"/>
    <w:rsid w:val="00FE2223"/>
    <w:rsid w:val="00FE3C5A"/>
    <w:rsid w:val="00FE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19AB6"/>
  <w15:chartTrackingRefBased/>
  <w15:docId w15:val="{5F10B7D9-5D7F-47A3-9736-D58DF8EE0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F79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F79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F79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F79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F79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F79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F79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F79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F79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F79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F79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F79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F79F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F79F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F79F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F79F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F79F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F79F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F79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F7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F79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F79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F79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F79F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F79F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F79F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F79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F79F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F79F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4C0F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sv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sv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Verlinden</dc:creator>
  <cp:keywords/>
  <dc:description/>
  <cp:lastModifiedBy>Natacha Meignen | BAoP</cp:lastModifiedBy>
  <cp:revision>6</cp:revision>
  <cp:lastPrinted>2024-07-23T08:14:00Z</cp:lastPrinted>
  <dcterms:created xsi:type="dcterms:W3CDTF">2025-07-29T08:01:00Z</dcterms:created>
  <dcterms:modified xsi:type="dcterms:W3CDTF">2026-08-23T13:42:00Z</dcterms:modified>
</cp:coreProperties>
</file>