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088068" w14:textId="1A38114F" w:rsidR="00183EF8" w:rsidRDefault="002C28BE">
      <w:r>
        <w:rPr>
          <w:noProof/>
        </w:rPr>
        <w:drawing>
          <wp:anchor distT="0" distB="0" distL="114300" distR="114300" simplePos="0" relativeHeight="251689984" behindDoc="0" locked="0" layoutInCell="1" allowOverlap="1" wp14:anchorId="60DFA03D" wp14:editId="31BCF40E">
            <wp:simplePos x="0" y="0"/>
            <wp:positionH relativeFrom="column">
              <wp:posOffset>3481070</wp:posOffset>
            </wp:positionH>
            <wp:positionV relativeFrom="paragraph">
              <wp:posOffset>-814070</wp:posOffset>
            </wp:positionV>
            <wp:extent cx="3178754" cy="1188000"/>
            <wp:effectExtent l="0" t="0" r="0" b="0"/>
            <wp:wrapNone/>
            <wp:docPr id="842018853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754" cy="118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AD9">
        <w:rPr>
          <w:noProof/>
        </w:rPr>
        <w:drawing>
          <wp:anchor distT="0" distB="0" distL="114300" distR="114300" simplePos="0" relativeHeight="251688960" behindDoc="0" locked="0" layoutInCell="1" allowOverlap="1" wp14:anchorId="49DCEEAB" wp14:editId="78C5BC15">
            <wp:simplePos x="0" y="0"/>
            <wp:positionH relativeFrom="column">
              <wp:posOffset>-795020</wp:posOffset>
            </wp:positionH>
            <wp:positionV relativeFrom="paragraph">
              <wp:posOffset>-814070</wp:posOffset>
            </wp:positionV>
            <wp:extent cx="1602304" cy="1332000"/>
            <wp:effectExtent l="0" t="0" r="0" b="0"/>
            <wp:wrapNone/>
            <wp:docPr id="1383995534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304" cy="13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9F1">
        <w:rPr>
          <w:noProof/>
        </w:rPr>
        <w:drawing>
          <wp:anchor distT="0" distB="0" distL="114300" distR="114300" simplePos="0" relativeHeight="251655168" behindDoc="0" locked="0" layoutInCell="1" allowOverlap="1" wp14:anchorId="3342A864" wp14:editId="28DD1D67">
            <wp:simplePos x="0" y="0"/>
            <wp:positionH relativeFrom="page">
              <wp:align>right</wp:align>
            </wp:positionH>
            <wp:positionV relativeFrom="paragraph">
              <wp:posOffset>-884555</wp:posOffset>
            </wp:positionV>
            <wp:extent cx="3278505" cy="10165080"/>
            <wp:effectExtent l="0" t="0" r="0" b="7620"/>
            <wp:wrapNone/>
            <wp:docPr id="1666837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505" cy="1016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4AB5F" w14:textId="68732725" w:rsidR="00BF79F1" w:rsidRDefault="00F46BE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F118F0" wp14:editId="12102146">
                <wp:simplePos x="0" y="0"/>
                <wp:positionH relativeFrom="column">
                  <wp:posOffset>-690245</wp:posOffset>
                </wp:positionH>
                <wp:positionV relativeFrom="paragraph">
                  <wp:posOffset>209550</wp:posOffset>
                </wp:positionV>
                <wp:extent cx="7113216" cy="8707486"/>
                <wp:effectExtent l="0" t="0" r="0" b="0"/>
                <wp:wrapNone/>
                <wp:docPr id="190878491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3216" cy="870748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0B8683" w14:textId="77777777" w:rsidR="001F1E71" w:rsidRPr="001F1E71" w:rsidRDefault="001F1E71" w:rsidP="009A5E2A">
                            <w:pPr>
                              <w:pStyle w:val="Geenafstand"/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</w:pPr>
                            <w:r w:rsidRPr="001F1E71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Éviter une infection grave par le VRS et une hospitalisation chez votre bébé.</w:t>
                            </w:r>
                          </w:p>
                          <w:p w14:paraId="04D0145D" w14:textId="77777777" w:rsidR="00A218E0" w:rsidRPr="001F1E71" w:rsidRDefault="00A218E0" w:rsidP="004C0F48">
                            <w:pPr>
                              <w:pStyle w:val="Geenafstand"/>
                              <w:rPr>
                                <w:rFonts w:ascii="Inter" w:hAnsi="Inter"/>
                                <w:sz w:val="6"/>
                                <w:szCs w:val="6"/>
                                <w:lang w:val="fr-BE"/>
                              </w:rPr>
                            </w:pPr>
                          </w:p>
                          <w:p w14:paraId="2EB97B60" w14:textId="77777777" w:rsidR="00F46BE5" w:rsidRPr="001F1E71" w:rsidRDefault="00F46BE5" w:rsidP="004C0F48">
                            <w:pPr>
                              <w:pStyle w:val="Geenafstand"/>
                              <w:rPr>
                                <w:rFonts w:ascii="Inter" w:hAnsi="Inter"/>
                                <w:sz w:val="10"/>
                                <w:szCs w:val="10"/>
                                <w:lang w:val="fr-BE"/>
                              </w:rPr>
                            </w:pPr>
                          </w:p>
                          <w:p w14:paraId="44D10F00" w14:textId="77777777" w:rsidR="001F1E71" w:rsidRPr="001F1E71" w:rsidRDefault="001F1E71" w:rsidP="00ED5A1D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1F1E7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Cher(s) parent(s),</w:t>
                            </w:r>
                          </w:p>
                          <w:p w14:paraId="233946FF" w14:textId="77777777" w:rsidR="001F1E71" w:rsidRPr="001F1E71" w:rsidRDefault="001F1E71" w:rsidP="00ED5A1D">
                            <w:pPr>
                              <w:pStyle w:val="Geenafstand"/>
                              <w:rPr>
                                <w:rFonts w:ascii="Inter" w:hAnsi="Inter"/>
                                <w:sz w:val="12"/>
                                <w:szCs w:val="12"/>
                                <w:lang w:val="fr-BE"/>
                              </w:rPr>
                            </w:pPr>
                          </w:p>
                          <w:p w14:paraId="55BDB303" w14:textId="77777777" w:rsidR="006702F7" w:rsidRPr="006702F7" w:rsidRDefault="006702F7" w:rsidP="006702F7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6702F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La bronchiolite est une infection fréquente des petites voies respiratoires, en particulier chez les nourrissons, qui peut provoquer de graves problèmes respiratoires, en particulier chez les enfants de moins de 1 an. Chaque année, des milliers d'enfants de moins de 12 mois sont admis dans les hôpitaux belges pour une bronchiolite.</w:t>
                            </w:r>
                          </w:p>
                          <w:p w14:paraId="69896802" w14:textId="77777777" w:rsidR="006702F7" w:rsidRPr="006702F7" w:rsidRDefault="006702F7" w:rsidP="006702F7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6702F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La cause est un virus, généralement le VRS. Le VRS est très contagieux et survient presque exclusivement pendant les mois d'automne et d'hiver (la « saison du VRS ») en tant qu'épidémie.  </w:t>
                            </w:r>
                          </w:p>
                          <w:p w14:paraId="1964EC72" w14:textId="57680079" w:rsidR="001F1E71" w:rsidRDefault="006702F7" w:rsidP="006702F7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6702F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Il n'existe pas de traitement réellement efficace pour la. Dans certains cas, une assistance respiratoire  et une alimentation par sonde ou par perfusion sont nécessaires.</w:t>
                            </w:r>
                          </w:p>
                          <w:p w14:paraId="787BC596" w14:textId="77777777" w:rsidR="006702F7" w:rsidRPr="001F1E71" w:rsidRDefault="006702F7" w:rsidP="006702F7">
                            <w:pPr>
                              <w:pStyle w:val="Geenafstand"/>
                              <w:rPr>
                                <w:rFonts w:ascii="Inter" w:hAnsi="Inter"/>
                                <w:sz w:val="16"/>
                                <w:szCs w:val="16"/>
                                <w:lang w:val="fr-BE"/>
                              </w:rPr>
                            </w:pPr>
                          </w:p>
                          <w:p w14:paraId="1F95E1B5" w14:textId="14CC32CE" w:rsidR="00747653" w:rsidRPr="0015237D" w:rsidRDefault="00314DFA" w:rsidP="00314DFA">
                            <w:pPr>
                              <w:pStyle w:val="Geenafstand"/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</w:pPr>
                            <w:r w:rsidRPr="00314DFA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 xml:space="preserve">Il est actuellement proposé de protéger les bébés nés à partir </w:t>
                            </w:r>
                            <w:r w:rsidRPr="00EB5FFB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du 1</w:t>
                            </w:r>
                            <w:r w:rsidR="00767277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6</w:t>
                            </w:r>
                            <w:r w:rsidR="0015237D" w:rsidRPr="00EB5FFB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 xml:space="preserve"> </w:t>
                            </w:r>
                            <w:r w:rsidR="00767277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 xml:space="preserve">mars </w:t>
                            </w:r>
                            <w:r w:rsidR="0015237D" w:rsidRPr="00EB5FFB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20</w:t>
                            </w:r>
                            <w:r w:rsidRPr="00EB5FFB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2</w:t>
                            </w:r>
                            <w:r w:rsidR="00767277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6</w:t>
                            </w:r>
                            <w:r w:rsidR="0015237D" w:rsidRPr="00EB5FFB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 xml:space="preserve"> et le 3</w:t>
                            </w:r>
                            <w:r w:rsidR="00D847AB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 xml:space="preserve">0 septembre </w:t>
                            </w:r>
                            <w:r w:rsidR="0015237D" w:rsidRPr="00EB5FFB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202</w:t>
                            </w:r>
                            <w:r w:rsidR="00767277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6</w:t>
                            </w:r>
                            <w:r w:rsidR="0015237D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 xml:space="preserve"> </w:t>
                            </w:r>
                            <w:r w:rsidRPr="00314DFA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 xml:space="preserve">contre les maladies graves et les hospitalisations par une injection du médicament </w:t>
                            </w:r>
                            <w:proofErr w:type="spellStart"/>
                            <w:r w:rsidRPr="00314DFA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Nirsevimab</w:t>
                            </w:r>
                            <w:proofErr w:type="spellEnd"/>
                            <w:r w:rsidRPr="00314DFA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 xml:space="preserve"> (</w:t>
                            </w:r>
                            <w:proofErr w:type="spellStart"/>
                            <w:r w:rsidRPr="00314DFA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Beyfortus</w:t>
                            </w:r>
                            <w:proofErr w:type="spellEnd"/>
                            <w:r w:rsidR="00AA2141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>®</w:t>
                            </w:r>
                            <w:r w:rsidRPr="00314DFA">
                              <w:rPr>
                                <w:rFonts w:ascii="Inter" w:hAnsi="Inter"/>
                                <w:b/>
                                <w:bCs/>
                                <w:lang w:val="fr-BE"/>
                              </w:rPr>
                              <w:t xml:space="preserve">). </w:t>
                            </w:r>
                          </w:p>
                          <w:p w14:paraId="0F40ED3D" w14:textId="77777777" w:rsidR="00EB6E18" w:rsidRPr="001F1E71" w:rsidRDefault="00EB6E18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  <w:lang w:val="fr-BE"/>
                              </w:rPr>
                            </w:pPr>
                          </w:p>
                          <w:p w14:paraId="6E498FA6" w14:textId="77777777" w:rsidR="007F7112" w:rsidRDefault="007F7112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77F99480" w14:textId="77777777" w:rsidR="00192D54" w:rsidRPr="001F1E71" w:rsidRDefault="00192D54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106F2FE0" w14:textId="77777777" w:rsidR="00192D54" w:rsidRPr="00192D54" w:rsidRDefault="00192D54" w:rsidP="00192D54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192D54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Est </w:t>
                            </w:r>
                            <w:r w:rsidRPr="00192D54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sûr</w:t>
                            </w:r>
                          </w:p>
                          <w:p w14:paraId="148C6F4E" w14:textId="77777777" w:rsidR="00192D54" w:rsidRPr="00192D54" w:rsidRDefault="00192D54" w:rsidP="00192D54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192D54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Est presque entièrement </w:t>
                            </w:r>
                            <w:r w:rsidRPr="00192D54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remboursé sur ordonnance de votre médecin si vous êtes affilié à une mutuelle</w:t>
                            </w:r>
                            <w:r w:rsidRPr="00192D54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et il vous coûtera :</w:t>
                            </w:r>
                          </w:p>
                          <w:p w14:paraId="6A96CF63" w14:textId="77777777" w:rsidR="00192D54" w:rsidRPr="00192D54" w:rsidRDefault="00192D54" w:rsidP="00192D54">
                            <w:pPr>
                              <w:pStyle w:val="Geenafstand"/>
                              <w:numPr>
                                <w:ilvl w:val="1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192D54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12 euros</w:t>
                            </w:r>
                          </w:p>
                          <w:p w14:paraId="369EF0D1" w14:textId="77777777" w:rsidR="00192D54" w:rsidRPr="00192D54" w:rsidRDefault="00192D54" w:rsidP="00192D54">
                            <w:pPr>
                              <w:pStyle w:val="Geenafstand"/>
                              <w:numPr>
                                <w:ilvl w:val="1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192D54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8 euros pour un remboursement préférentiel</w:t>
                            </w:r>
                          </w:p>
                          <w:p w14:paraId="0A895254" w14:textId="6E0B0BF7" w:rsidR="00192D54" w:rsidRPr="00192D54" w:rsidRDefault="00192D54" w:rsidP="00192D54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192D54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Nom : Nirsevimab (Beyfortus</w:t>
                            </w:r>
                            <w:r w:rsidR="00AA2141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®</w:t>
                            </w:r>
                            <w:r w:rsidRPr="00192D54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128102B" w14:textId="77777777" w:rsidR="00192D54" w:rsidRPr="00192D54" w:rsidRDefault="00192D54" w:rsidP="00192D54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192D54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Il ne s'agit pas d'un vaccin mais d'anticorps qui protègent votre bébé pendant une </w:t>
                            </w:r>
                            <w:r w:rsidRPr="00192D54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saison complète du VRS</w:t>
                            </w:r>
                          </w:p>
                          <w:p w14:paraId="09012F8B" w14:textId="77777777" w:rsidR="00192D54" w:rsidRPr="00192D54" w:rsidRDefault="00192D54" w:rsidP="00192D54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192D54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Réduit le risque</w:t>
                            </w:r>
                            <w:r w:rsidRPr="00192D54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d'infection par le VRS ET d'hospitalisation</w:t>
                            </w:r>
                          </w:p>
                          <w:p w14:paraId="0D89ACE2" w14:textId="77777777" w:rsidR="00192D54" w:rsidRPr="00EB5FFB" w:rsidRDefault="00192D54" w:rsidP="00192D54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</w:pPr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</w:rPr>
                              <w:t xml:space="preserve">Est une </w:t>
                            </w:r>
                            <w:r w:rsidRPr="00EB5FFB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</w:rPr>
                              <w:t>injection unique</w:t>
                            </w:r>
                          </w:p>
                          <w:p w14:paraId="74DB3F7C" w14:textId="535AA7C7" w:rsidR="0015237D" w:rsidRPr="00EB5FFB" w:rsidRDefault="0015237D" w:rsidP="00192D54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en-US"/>
                              </w:rPr>
                              <w:t xml:space="preserve">Il est recommandé de soumettre l’injection </w:t>
                            </w:r>
                            <w:proofErr w:type="spellStart"/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en-US"/>
                              </w:rPr>
                              <w:t>dès</w:t>
                            </w:r>
                            <w:proofErr w:type="spellEnd"/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en-US"/>
                              </w:rPr>
                              <w:t xml:space="preserve"> la deuxième </w:t>
                            </w:r>
                            <w:proofErr w:type="spellStart"/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en-US"/>
                              </w:rPr>
                              <w:t>semaine</w:t>
                            </w:r>
                            <w:proofErr w:type="spellEnd"/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en-US"/>
                              </w:rPr>
                              <w:t>septembre</w:t>
                            </w:r>
                            <w:proofErr w:type="spellEnd"/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en-US"/>
                              </w:rPr>
                              <w:t> 202</w:t>
                            </w:r>
                            <w:r w:rsidR="00767277">
                              <w:rPr>
                                <w:rFonts w:ascii="Inter" w:hAnsi="Inter"/>
                                <w:sz w:val="22"/>
                                <w:szCs w:val="22"/>
                                <w:lang w:val="en-US"/>
                              </w:rPr>
                              <w:t>6</w:t>
                            </w:r>
                          </w:p>
                          <w:p w14:paraId="75BA1538" w14:textId="4B502D04" w:rsidR="00192D54" w:rsidRPr="00EB5FFB" w:rsidRDefault="00192D54" w:rsidP="00192D54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Se</w:t>
                            </w:r>
                            <w:r w:rsidR="0015237D"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ra</w:t>
                            </w:r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administré par votre pédiatre ou votre médecin généraliste</w:t>
                            </w:r>
                          </w:p>
                          <w:p w14:paraId="7ECCEB3E" w14:textId="051B9F3E" w:rsidR="00192D54" w:rsidRPr="00EB5FFB" w:rsidRDefault="00192D54" w:rsidP="00192D54">
                            <w:pPr>
                              <w:pStyle w:val="Geenafstand"/>
                              <w:numPr>
                                <w:ilvl w:val="0"/>
                                <w:numId w:val="3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Si vous  </w:t>
                            </w:r>
                            <w:r w:rsidRPr="00EB5FFB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avez déjà reçu le vaccin contre le VRS </w:t>
                            </w:r>
                            <w:proofErr w:type="spellStart"/>
                            <w:r w:rsidRPr="00EB5FFB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Abrysvo</w:t>
                            </w:r>
                            <w:proofErr w:type="spellEnd"/>
                            <w:r w:rsidR="00AA2141"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®</w:t>
                            </w:r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pendant votre grossesse, vous n'avez pas droit à un remboursement du </w:t>
                            </w:r>
                            <w:proofErr w:type="spellStart"/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Beyfortus</w:t>
                            </w:r>
                            <w:proofErr w:type="spellEnd"/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mais votre bébé est déjà protégé </w:t>
                            </w:r>
                            <w:proofErr w:type="spellStart"/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grace</w:t>
                            </w:r>
                            <w:proofErr w:type="spellEnd"/>
                            <w:r w:rsidRPr="00EB5FFB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au transfert des anticorps maternels.</w:t>
                            </w:r>
                          </w:p>
                          <w:p w14:paraId="60D54D6C" w14:textId="77777777" w:rsidR="00825CBA" w:rsidRPr="00EB5FFB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  <w:lang w:val="fr-BE"/>
                              </w:rPr>
                            </w:pPr>
                          </w:p>
                          <w:p w14:paraId="28F1363D" w14:textId="77777777" w:rsidR="005700D4" w:rsidRPr="00EB5FFB" w:rsidRDefault="005700D4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  <w:lang w:val="fr-BE"/>
                              </w:rPr>
                            </w:pPr>
                          </w:p>
                          <w:p w14:paraId="05370EE6" w14:textId="77777777" w:rsidR="00825CBA" w:rsidRPr="00EB5FFB" w:rsidRDefault="00825CBA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1"/>
                                <w:szCs w:val="21"/>
                                <w:lang w:val="fr-BE"/>
                              </w:rPr>
                            </w:pPr>
                          </w:p>
                          <w:p w14:paraId="6B77B3B1" w14:textId="4A3046E4" w:rsidR="007D48B7" w:rsidRPr="00192D54" w:rsidRDefault="00AC2681" w:rsidP="00192D54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EB5FFB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Contactez votre pédiatre et/ou votre médecin généraliste dès que possible </w:t>
                            </w:r>
                            <w:r w:rsidR="004636A2" w:rsidRPr="00EB5FFB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(avant septembre 202</w:t>
                            </w:r>
                            <w:r w:rsidR="00767277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6</w:t>
                            </w:r>
                            <w:r w:rsidR="004636A2" w:rsidRPr="00EB5FFB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)</w:t>
                            </w:r>
                            <w:r w:rsidR="004636A2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="00192D54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pour prendre </w:t>
                            </w:r>
                            <w:proofErr w:type="spellStart"/>
                            <w:r w:rsidR="00192D54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RdV</w:t>
                            </w:r>
                            <w:proofErr w:type="spellEnd"/>
                            <w:r w:rsidR="00192D54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 pendant le mois d’octobre</w:t>
                            </w:r>
                            <w:r w:rsidRPr="00192D54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. Les pédiatres et les médecins généralistes en Belgique travaillent ensemble sur ce sujet et ont accès aux mêmes informations. </w:t>
                            </w:r>
                            <w:r w:rsidR="007D48B7" w:rsidRPr="00192D54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L'ONE </w:t>
                            </w:r>
                            <w:r w:rsidR="00E655D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et </w:t>
                            </w:r>
                            <w:proofErr w:type="spellStart"/>
                            <w:r w:rsidR="00E655D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Kaleido</w:t>
                            </w:r>
                            <w:proofErr w:type="spellEnd"/>
                            <w:r w:rsidR="00E655D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="007D48B7" w:rsidRPr="00192D54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administrer</w:t>
                            </w:r>
                            <w:r w:rsidR="00E655D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ont également le produit. Kind &amp; </w:t>
                            </w:r>
                            <w:proofErr w:type="spellStart"/>
                            <w:r w:rsidR="00E655D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Gezin</w:t>
                            </w:r>
                            <w:proofErr w:type="spellEnd"/>
                            <w:r w:rsidR="00E655D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informe.</w:t>
                            </w:r>
                          </w:p>
                          <w:p w14:paraId="1AA750E6" w14:textId="11866259" w:rsidR="00AC2681" w:rsidRPr="007D48B7" w:rsidRDefault="00AC2681" w:rsidP="00AC2681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7D48B7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>Votre pédiatre ou votre médecin généraliste :</w:t>
                            </w:r>
                          </w:p>
                          <w:p w14:paraId="1FD74A05" w14:textId="77777777" w:rsidR="00AC2681" w:rsidRPr="00AC2681" w:rsidRDefault="00AC2681" w:rsidP="00AC2681">
                            <w:pPr>
                              <w:pStyle w:val="Geenafstand"/>
                              <w:numPr>
                                <w:ilvl w:val="1"/>
                                <w:numId w:val="5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C26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vous fournir </w:t>
                            </w:r>
                            <w:r w:rsidRPr="00AC268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toutes les informations</w:t>
                            </w:r>
                            <w:r w:rsidRPr="00AC26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dont vous avez besoin ;</w:t>
                            </w:r>
                          </w:p>
                          <w:p w14:paraId="213F59B7" w14:textId="77777777" w:rsidR="00AC2681" w:rsidRPr="00AC2681" w:rsidRDefault="00AC2681" w:rsidP="00AC2681">
                            <w:pPr>
                              <w:pStyle w:val="Geenafstand"/>
                              <w:numPr>
                                <w:ilvl w:val="1"/>
                                <w:numId w:val="5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C26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discuter avec vous des </w:t>
                            </w:r>
                            <w:r w:rsidRPr="00AC268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options </w:t>
                            </w:r>
                            <w:r w:rsidRPr="00AC26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quant à l'endroit et au moment où le médicament peut être administré et des mesures que vous devez prendre ;</w:t>
                            </w:r>
                          </w:p>
                          <w:p w14:paraId="1661884A" w14:textId="77777777" w:rsidR="00AC2681" w:rsidRPr="00AC2681" w:rsidRDefault="00AC2681" w:rsidP="00AC2681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C26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Pour </w:t>
                            </w:r>
                            <w:r w:rsidRPr="00AC268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 xml:space="preserve">plus de questions et d'informations, </w:t>
                            </w:r>
                            <w:r w:rsidRPr="00AC26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il est également préférable de contacter votre pédiatre ou votre médecin généraliste dès que possible.</w:t>
                            </w:r>
                          </w:p>
                          <w:p w14:paraId="5ACEAC49" w14:textId="78B08C9B" w:rsidR="00825CBA" w:rsidRPr="00F63D81" w:rsidRDefault="00AC2681" w:rsidP="004C0F48">
                            <w:pPr>
                              <w:pStyle w:val="Geenafstand"/>
                              <w:numPr>
                                <w:ilvl w:val="0"/>
                                <w:numId w:val="5"/>
                              </w:numPr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  <w:r w:rsidRPr="00AC26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Bien sûr, il est tout de même important d'observer un </w:t>
                            </w:r>
                            <w:r w:rsidRPr="00AC268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certain nombre de mesures</w:t>
                            </w:r>
                            <w:r w:rsidRPr="00AC26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</w:t>
                            </w:r>
                            <w:r w:rsidRPr="00AC2681">
                              <w:rPr>
                                <w:rFonts w:ascii="Inter" w:hAnsi="Inter"/>
                                <w:b/>
                                <w:bCs/>
                                <w:sz w:val="22"/>
                                <w:szCs w:val="22"/>
                                <w:lang w:val="fr-BE"/>
                              </w:rPr>
                              <w:t>pour éviter l'infection par le VRS ou d'autres virus</w:t>
                            </w:r>
                            <w:r w:rsidRPr="00AC2681"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  <w:t xml:space="preserve"> chez votre bébé.</w:t>
                            </w:r>
                          </w:p>
                          <w:p w14:paraId="5B260C84" w14:textId="77777777" w:rsidR="00EC2E8B" w:rsidRPr="00AA2141" w:rsidRDefault="00EC2E8B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  <w:p w14:paraId="3AA8985D" w14:textId="7E69DF2B" w:rsidR="004C0F48" w:rsidRPr="00AA2141" w:rsidRDefault="004C0F48" w:rsidP="004C0F48">
                            <w:pPr>
                              <w:pStyle w:val="Geenafstand"/>
                              <w:rPr>
                                <w:rFonts w:ascii="Inter" w:hAnsi="Inter"/>
                                <w:sz w:val="22"/>
                                <w:szCs w:val="22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F118F0" id="Rechthoek 3" o:spid="_x0000_s1026" style="position:absolute;margin-left:-54.35pt;margin-top:16.5pt;width:560.1pt;height:68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" stroked="f" strokeweight="1pt">
                <v:fill opacity="39321f"/>
                <v:textbox>
                  <w:txbxContent>
                    <w:p w14:paraId="1E0B8683" w14:textId="77777777" w:rsidR="001F1E71" w:rsidRPr="001F1E71" w:rsidRDefault="001F1E71" w:rsidP="009A5E2A">
                      <w:pPr>
                        <w:pStyle w:val="Geenafstand"/>
                        <w:rPr>
                          <w:rFonts w:ascii="Inter" w:hAnsi="Inter"/>
                          <w:b/>
                          <w:bCs/>
                          <w:lang w:val="fr-BE"/>
                        </w:rPr>
                      </w:pPr>
                      <w:r w:rsidRPr="001F1E71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Éviter une infection grave par le VRS et une hospitalisation chez votre bébé.</w:t>
                      </w:r>
                    </w:p>
                    <w:p w14:paraId="04D0145D" w14:textId="77777777" w:rsidR="00A218E0" w:rsidRPr="001F1E71" w:rsidRDefault="00A218E0" w:rsidP="004C0F48">
                      <w:pPr>
                        <w:pStyle w:val="Geenafstand"/>
                        <w:rPr>
                          <w:rFonts w:ascii="Inter" w:hAnsi="Inter"/>
                          <w:sz w:val="6"/>
                          <w:szCs w:val="6"/>
                          <w:lang w:val="fr-BE"/>
                        </w:rPr>
                      </w:pPr>
                    </w:p>
                    <w:p w14:paraId="2EB97B60" w14:textId="77777777" w:rsidR="00F46BE5" w:rsidRPr="001F1E71" w:rsidRDefault="00F46BE5" w:rsidP="004C0F48">
                      <w:pPr>
                        <w:pStyle w:val="Geenafstand"/>
                        <w:rPr>
                          <w:rFonts w:ascii="Inter" w:hAnsi="Inter"/>
                          <w:sz w:val="10"/>
                          <w:szCs w:val="10"/>
                          <w:lang w:val="fr-BE"/>
                        </w:rPr>
                      </w:pPr>
                    </w:p>
                    <w:p w14:paraId="44D10F00" w14:textId="77777777" w:rsidR="001F1E71" w:rsidRPr="001F1E71" w:rsidRDefault="001F1E71" w:rsidP="00ED5A1D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1F1E7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Cher(s) parent(s),</w:t>
                      </w:r>
                    </w:p>
                    <w:p w14:paraId="233946FF" w14:textId="77777777" w:rsidR="001F1E71" w:rsidRPr="001F1E71" w:rsidRDefault="001F1E71" w:rsidP="00ED5A1D">
                      <w:pPr>
                        <w:pStyle w:val="Geenafstand"/>
                        <w:rPr>
                          <w:rFonts w:ascii="Inter" w:hAnsi="Inter"/>
                          <w:sz w:val="12"/>
                          <w:szCs w:val="12"/>
                          <w:lang w:val="fr-BE"/>
                        </w:rPr>
                      </w:pPr>
                    </w:p>
                    <w:p w14:paraId="55BDB303" w14:textId="77777777" w:rsidR="006702F7" w:rsidRPr="006702F7" w:rsidRDefault="006702F7" w:rsidP="006702F7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6702F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La bronchiolite est une infection fréquente des petites voies respiratoires, en particulier chez les nourrissons, qui peut provoquer de graves problèmes respiratoires, en particulier chez les enfants de moins de 1 an. Chaque année, des milliers d'enfants de moins de 12 mois sont admis dans les hôpitaux belges pour une bronchiolite.</w:t>
                      </w:r>
                    </w:p>
                    <w:p w14:paraId="69896802" w14:textId="77777777" w:rsidR="006702F7" w:rsidRPr="006702F7" w:rsidRDefault="006702F7" w:rsidP="006702F7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6702F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La cause est un virus, généralement le VRS. Le VRS est très contagieux et survient presque exclusivement pendant les mois d'automne et d'hiver (la « saison du VRS ») en tant qu'épidémie.  </w:t>
                      </w:r>
                    </w:p>
                    <w:p w14:paraId="1964EC72" w14:textId="57680079" w:rsidR="001F1E71" w:rsidRDefault="006702F7" w:rsidP="006702F7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6702F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Il n'existe pas de traitement réellement efficace pour la. Dans certains cas, une assistance respiratoire  et une alimentation par sonde ou par perfusion sont nécessaires.</w:t>
                      </w:r>
                    </w:p>
                    <w:p w14:paraId="787BC596" w14:textId="77777777" w:rsidR="006702F7" w:rsidRPr="001F1E71" w:rsidRDefault="006702F7" w:rsidP="006702F7">
                      <w:pPr>
                        <w:pStyle w:val="Geenafstand"/>
                        <w:rPr>
                          <w:rFonts w:ascii="Inter" w:hAnsi="Inter"/>
                          <w:sz w:val="16"/>
                          <w:szCs w:val="16"/>
                          <w:lang w:val="fr-BE"/>
                        </w:rPr>
                      </w:pPr>
                    </w:p>
                    <w:p w14:paraId="1F95E1B5" w14:textId="14CC32CE" w:rsidR="00747653" w:rsidRPr="0015237D" w:rsidRDefault="00314DFA" w:rsidP="00314DFA">
                      <w:pPr>
                        <w:pStyle w:val="Geenafstand"/>
                        <w:rPr>
                          <w:rFonts w:ascii="Inter" w:hAnsi="Inter"/>
                          <w:b/>
                          <w:bCs/>
                          <w:lang w:val="fr-BE"/>
                        </w:rPr>
                      </w:pPr>
                      <w:r w:rsidRPr="00314DFA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 xml:space="preserve">Il est actuellement proposé de protéger les bébés nés à partir </w:t>
                      </w:r>
                      <w:r w:rsidRPr="00EB5FFB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du 1</w:t>
                      </w:r>
                      <w:r w:rsidR="00767277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6</w:t>
                      </w:r>
                      <w:r w:rsidR="0015237D" w:rsidRPr="00EB5FFB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 xml:space="preserve"> </w:t>
                      </w:r>
                      <w:r w:rsidR="00767277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 xml:space="preserve">mars </w:t>
                      </w:r>
                      <w:r w:rsidR="0015237D" w:rsidRPr="00EB5FFB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20</w:t>
                      </w:r>
                      <w:r w:rsidRPr="00EB5FFB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2</w:t>
                      </w:r>
                      <w:r w:rsidR="00767277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6</w:t>
                      </w:r>
                      <w:r w:rsidR="0015237D" w:rsidRPr="00EB5FFB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 xml:space="preserve"> et le 3</w:t>
                      </w:r>
                      <w:r w:rsidR="00D847AB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 xml:space="preserve">0 septembre </w:t>
                      </w:r>
                      <w:r w:rsidR="0015237D" w:rsidRPr="00EB5FFB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202</w:t>
                      </w:r>
                      <w:r w:rsidR="00767277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6</w:t>
                      </w:r>
                      <w:r w:rsidR="0015237D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 xml:space="preserve"> </w:t>
                      </w:r>
                      <w:r w:rsidRPr="00314DFA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 xml:space="preserve">contre les maladies graves et les hospitalisations par une injection du médicament </w:t>
                      </w:r>
                      <w:proofErr w:type="spellStart"/>
                      <w:r w:rsidRPr="00314DFA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Nirsevimab</w:t>
                      </w:r>
                      <w:proofErr w:type="spellEnd"/>
                      <w:r w:rsidRPr="00314DFA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 xml:space="preserve"> (</w:t>
                      </w:r>
                      <w:proofErr w:type="spellStart"/>
                      <w:r w:rsidRPr="00314DFA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Beyfortus</w:t>
                      </w:r>
                      <w:proofErr w:type="spellEnd"/>
                      <w:r w:rsidR="00AA2141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>®</w:t>
                      </w:r>
                      <w:r w:rsidRPr="00314DFA">
                        <w:rPr>
                          <w:rFonts w:ascii="Inter" w:hAnsi="Inter"/>
                          <w:b/>
                          <w:bCs/>
                          <w:lang w:val="fr-BE"/>
                        </w:rPr>
                        <w:t xml:space="preserve">). </w:t>
                      </w:r>
                    </w:p>
                    <w:p w14:paraId="0F40ED3D" w14:textId="77777777" w:rsidR="00EB6E18" w:rsidRPr="001F1E71" w:rsidRDefault="00EB6E18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  <w:lang w:val="fr-BE"/>
                        </w:rPr>
                      </w:pPr>
                    </w:p>
                    <w:p w14:paraId="6E498FA6" w14:textId="77777777" w:rsidR="007F7112" w:rsidRDefault="007F7112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</w:p>
                    <w:p w14:paraId="77F99480" w14:textId="77777777" w:rsidR="00192D54" w:rsidRPr="001F1E71" w:rsidRDefault="00192D54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</w:p>
                    <w:p w14:paraId="106F2FE0" w14:textId="77777777" w:rsidR="00192D54" w:rsidRPr="00192D54" w:rsidRDefault="00192D54" w:rsidP="00192D54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192D54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Est </w:t>
                      </w:r>
                      <w:r w:rsidRPr="00192D54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sûr</w:t>
                      </w:r>
                    </w:p>
                    <w:p w14:paraId="148C6F4E" w14:textId="77777777" w:rsidR="00192D54" w:rsidRPr="00192D54" w:rsidRDefault="00192D54" w:rsidP="00192D54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192D54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Est presque entièrement </w:t>
                      </w:r>
                      <w:r w:rsidRPr="00192D54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remboursé sur ordonnance de votre médecin si vous êtes affilié à une mutuelle</w:t>
                      </w:r>
                      <w:r w:rsidRPr="00192D54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et il vous coûtera :</w:t>
                      </w:r>
                    </w:p>
                    <w:p w14:paraId="6A96CF63" w14:textId="77777777" w:rsidR="00192D54" w:rsidRPr="00192D54" w:rsidRDefault="00192D54" w:rsidP="00192D54">
                      <w:pPr>
                        <w:pStyle w:val="Geenafstand"/>
                        <w:numPr>
                          <w:ilvl w:val="1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192D54">
                        <w:rPr>
                          <w:rFonts w:ascii="Inter" w:hAnsi="Inter"/>
                          <w:sz w:val="22"/>
                          <w:szCs w:val="22"/>
                        </w:rPr>
                        <w:t>12 euros</w:t>
                      </w:r>
                    </w:p>
                    <w:p w14:paraId="369EF0D1" w14:textId="77777777" w:rsidR="00192D54" w:rsidRPr="00192D54" w:rsidRDefault="00192D54" w:rsidP="00192D54">
                      <w:pPr>
                        <w:pStyle w:val="Geenafstand"/>
                        <w:numPr>
                          <w:ilvl w:val="1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192D54">
                        <w:rPr>
                          <w:rFonts w:ascii="Inter" w:hAnsi="Inter"/>
                          <w:sz w:val="22"/>
                          <w:szCs w:val="22"/>
                        </w:rPr>
                        <w:t>8 euros pour un remboursement préférentiel</w:t>
                      </w:r>
                    </w:p>
                    <w:p w14:paraId="0A895254" w14:textId="6E0B0BF7" w:rsidR="00192D54" w:rsidRPr="00192D54" w:rsidRDefault="00192D54" w:rsidP="00192D54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192D54">
                        <w:rPr>
                          <w:rFonts w:ascii="Inter" w:hAnsi="Inter"/>
                          <w:sz w:val="22"/>
                          <w:szCs w:val="22"/>
                        </w:rPr>
                        <w:t>Nom : Nirsevimab (Beyfortus</w:t>
                      </w:r>
                      <w:r w:rsidR="00AA2141">
                        <w:rPr>
                          <w:rFonts w:ascii="Inter" w:hAnsi="Inter"/>
                          <w:sz w:val="22"/>
                          <w:szCs w:val="22"/>
                        </w:rPr>
                        <w:t>®</w:t>
                      </w:r>
                      <w:r w:rsidRPr="00192D54">
                        <w:rPr>
                          <w:rFonts w:ascii="Inter" w:hAnsi="Inter"/>
                          <w:sz w:val="22"/>
                          <w:szCs w:val="22"/>
                        </w:rPr>
                        <w:t>)</w:t>
                      </w:r>
                    </w:p>
                    <w:p w14:paraId="5128102B" w14:textId="77777777" w:rsidR="00192D54" w:rsidRPr="00192D54" w:rsidRDefault="00192D54" w:rsidP="00192D54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</w:pPr>
                      <w:r w:rsidRPr="00192D54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Il ne s'agit pas d'un vaccin mais d'anticorps qui protègent votre bébé pendant une </w:t>
                      </w:r>
                      <w:r w:rsidRPr="00192D54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saison complète du VRS</w:t>
                      </w:r>
                    </w:p>
                    <w:p w14:paraId="09012F8B" w14:textId="77777777" w:rsidR="00192D54" w:rsidRPr="00192D54" w:rsidRDefault="00192D54" w:rsidP="00192D54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192D54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Réduit le risque</w:t>
                      </w:r>
                      <w:r w:rsidRPr="00192D54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d'infection par le VRS ET d'hospitalisation</w:t>
                      </w:r>
                    </w:p>
                    <w:p w14:paraId="0D89ACE2" w14:textId="77777777" w:rsidR="00192D54" w:rsidRPr="00EB5FFB" w:rsidRDefault="00192D54" w:rsidP="00192D54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</w:rPr>
                      </w:pPr>
                      <w:r w:rsidRPr="00EB5FFB">
                        <w:rPr>
                          <w:rFonts w:ascii="Inter" w:hAnsi="Inter"/>
                          <w:sz w:val="22"/>
                          <w:szCs w:val="22"/>
                        </w:rPr>
                        <w:t xml:space="preserve">Est une </w:t>
                      </w:r>
                      <w:r w:rsidRPr="00EB5FFB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</w:rPr>
                        <w:t>injection unique</w:t>
                      </w:r>
                    </w:p>
                    <w:p w14:paraId="74DB3F7C" w14:textId="535AA7C7" w:rsidR="0015237D" w:rsidRPr="00EB5FFB" w:rsidRDefault="0015237D" w:rsidP="00192D54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  <w:lang w:val="en-US"/>
                        </w:rPr>
                      </w:pPr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en-US"/>
                        </w:rPr>
                        <w:t xml:space="preserve">Il est recommandé de soumettre l’injection </w:t>
                      </w:r>
                      <w:proofErr w:type="spellStart"/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en-US"/>
                        </w:rPr>
                        <w:t>dès</w:t>
                      </w:r>
                      <w:proofErr w:type="spellEnd"/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en-US"/>
                        </w:rPr>
                        <w:t xml:space="preserve"> la deuxième </w:t>
                      </w:r>
                      <w:proofErr w:type="spellStart"/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en-US"/>
                        </w:rPr>
                        <w:t>semaine</w:t>
                      </w:r>
                      <w:proofErr w:type="spellEnd"/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en-US"/>
                        </w:rPr>
                        <w:t xml:space="preserve"> de </w:t>
                      </w:r>
                      <w:proofErr w:type="spellStart"/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en-US"/>
                        </w:rPr>
                        <w:t>septembre</w:t>
                      </w:r>
                      <w:proofErr w:type="spellEnd"/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en-US"/>
                        </w:rPr>
                        <w:t> 202</w:t>
                      </w:r>
                      <w:r w:rsidR="00767277">
                        <w:rPr>
                          <w:rFonts w:ascii="Inter" w:hAnsi="Inter"/>
                          <w:sz w:val="22"/>
                          <w:szCs w:val="22"/>
                          <w:lang w:val="en-US"/>
                        </w:rPr>
                        <w:t>6</w:t>
                      </w:r>
                    </w:p>
                    <w:p w14:paraId="75BA1538" w14:textId="4B502D04" w:rsidR="00192D54" w:rsidRPr="00EB5FFB" w:rsidRDefault="00192D54" w:rsidP="00192D54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Se</w:t>
                      </w:r>
                      <w:r w:rsidR="0015237D" w:rsidRPr="00EB5FFB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ra</w:t>
                      </w:r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administré par votre pédiatre ou votre médecin généraliste</w:t>
                      </w:r>
                    </w:p>
                    <w:p w14:paraId="7ECCEB3E" w14:textId="051B9F3E" w:rsidR="00192D54" w:rsidRPr="00EB5FFB" w:rsidRDefault="00192D54" w:rsidP="00192D54">
                      <w:pPr>
                        <w:pStyle w:val="Geenafstand"/>
                        <w:numPr>
                          <w:ilvl w:val="0"/>
                          <w:numId w:val="3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Si vous  </w:t>
                      </w:r>
                      <w:r w:rsidRPr="00EB5FFB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avez déjà reçu le vaccin contre le VRS </w:t>
                      </w:r>
                      <w:proofErr w:type="spellStart"/>
                      <w:r w:rsidRPr="00EB5FFB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Abrysvo</w:t>
                      </w:r>
                      <w:proofErr w:type="spellEnd"/>
                      <w:r w:rsidR="00AA2141" w:rsidRPr="00EB5FFB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®</w:t>
                      </w:r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pendant votre grossesse, vous n'avez pas droit à un remboursement du </w:t>
                      </w:r>
                      <w:proofErr w:type="spellStart"/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Beyfortus</w:t>
                      </w:r>
                      <w:proofErr w:type="spellEnd"/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mais votre bébé est déjà protégé </w:t>
                      </w:r>
                      <w:proofErr w:type="spellStart"/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grace</w:t>
                      </w:r>
                      <w:proofErr w:type="spellEnd"/>
                      <w:r w:rsidRPr="00EB5FFB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au transfert des anticorps maternels.</w:t>
                      </w:r>
                    </w:p>
                    <w:p w14:paraId="60D54D6C" w14:textId="77777777" w:rsidR="00825CBA" w:rsidRPr="00EB5FFB" w:rsidRDefault="00825CBA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  <w:lang w:val="fr-BE"/>
                        </w:rPr>
                      </w:pPr>
                    </w:p>
                    <w:p w14:paraId="28F1363D" w14:textId="77777777" w:rsidR="005700D4" w:rsidRPr="00EB5FFB" w:rsidRDefault="005700D4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  <w:lang w:val="fr-BE"/>
                        </w:rPr>
                      </w:pPr>
                    </w:p>
                    <w:p w14:paraId="05370EE6" w14:textId="77777777" w:rsidR="00825CBA" w:rsidRPr="00EB5FFB" w:rsidRDefault="00825CBA" w:rsidP="004C0F48">
                      <w:pPr>
                        <w:pStyle w:val="Geenafstand"/>
                        <w:rPr>
                          <w:rFonts w:ascii="Inter" w:hAnsi="Inter"/>
                          <w:sz w:val="21"/>
                          <w:szCs w:val="21"/>
                          <w:lang w:val="fr-BE"/>
                        </w:rPr>
                      </w:pPr>
                    </w:p>
                    <w:p w14:paraId="6B77B3B1" w14:textId="4A3046E4" w:rsidR="007D48B7" w:rsidRPr="00192D54" w:rsidRDefault="00AC2681" w:rsidP="00192D54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EB5FFB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Contactez votre pédiatre et/ou votre médecin généraliste dès que possible </w:t>
                      </w:r>
                      <w:r w:rsidR="004636A2" w:rsidRPr="00EB5FFB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(avant septembre 202</w:t>
                      </w:r>
                      <w:r w:rsidR="00767277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6</w:t>
                      </w:r>
                      <w:r w:rsidR="004636A2" w:rsidRPr="00EB5FFB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)</w:t>
                      </w:r>
                      <w:r w:rsidR="004636A2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="00192D54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pour prendre </w:t>
                      </w:r>
                      <w:proofErr w:type="spellStart"/>
                      <w:r w:rsidR="00192D54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RdV</w:t>
                      </w:r>
                      <w:proofErr w:type="spellEnd"/>
                      <w:r w:rsidR="00192D54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 pendant le mois d’octobre</w:t>
                      </w:r>
                      <w:r w:rsidRPr="00192D54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. Les pédiatres et les médecins généralistes en Belgique travaillent ensemble sur ce sujet et ont accès aux mêmes informations. </w:t>
                      </w:r>
                      <w:r w:rsidR="007D48B7" w:rsidRPr="00192D54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L'ONE </w:t>
                      </w:r>
                      <w:r w:rsidR="00E655D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et </w:t>
                      </w:r>
                      <w:proofErr w:type="spellStart"/>
                      <w:r w:rsidR="00E655D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Kaleido</w:t>
                      </w:r>
                      <w:proofErr w:type="spellEnd"/>
                      <w:r w:rsidR="00E655D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="007D48B7" w:rsidRPr="00192D54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administrer</w:t>
                      </w:r>
                      <w:r w:rsidR="00E655D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ont également le produit. Kind &amp; </w:t>
                      </w:r>
                      <w:proofErr w:type="spellStart"/>
                      <w:r w:rsidR="00E655D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Gezin</w:t>
                      </w:r>
                      <w:proofErr w:type="spellEnd"/>
                      <w:r w:rsidR="00E655D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informe.</w:t>
                      </w:r>
                    </w:p>
                    <w:p w14:paraId="1AA750E6" w14:textId="11866259" w:rsidR="00AC2681" w:rsidRPr="007D48B7" w:rsidRDefault="00AC2681" w:rsidP="00AC2681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7D48B7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>Votre pédiatre ou votre médecin généraliste :</w:t>
                      </w:r>
                    </w:p>
                    <w:p w14:paraId="1FD74A05" w14:textId="77777777" w:rsidR="00AC2681" w:rsidRPr="00AC2681" w:rsidRDefault="00AC2681" w:rsidP="00AC2681">
                      <w:pPr>
                        <w:pStyle w:val="Geenafstand"/>
                        <w:numPr>
                          <w:ilvl w:val="1"/>
                          <w:numId w:val="5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C26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vous fournir </w:t>
                      </w:r>
                      <w:r w:rsidRPr="00AC268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toutes les informations</w:t>
                      </w:r>
                      <w:r w:rsidRPr="00AC26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dont vous avez besoin ;</w:t>
                      </w:r>
                    </w:p>
                    <w:p w14:paraId="213F59B7" w14:textId="77777777" w:rsidR="00AC2681" w:rsidRPr="00AC2681" w:rsidRDefault="00AC2681" w:rsidP="00AC2681">
                      <w:pPr>
                        <w:pStyle w:val="Geenafstand"/>
                        <w:numPr>
                          <w:ilvl w:val="1"/>
                          <w:numId w:val="5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C26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discuter avec vous des </w:t>
                      </w:r>
                      <w:r w:rsidRPr="00AC268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options </w:t>
                      </w:r>
                      <w:r w:rsidRPr="00AC26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quant à l'endroit et au moment où le médicament peut être administré et des mesures que vous devez prendre ;</w:t>
                      </w:r>
                    </w:p>
                    <w:p w14:paraId="1661884A" w14:textId="77777777" w:rsidR="00AC2681" w:rsidRPr="00AC2681" w:rsidRDefault="00AC2681" w:rsidP="00AC2681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C26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Pour </w:t>
                      </w:r>
                      <w:r w:rsidRPr="00AC268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 xml:space="preserve">plus de questions et d'informations, </w:t>
                      </w:r>
                      <w:r w:rsidRPr="00AC26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il est également préférable de contacter votre pédiatre ou votre médecin généraliste dès que possible.</w:t>
                      </w:r>
                    </w:p>
                    <w:p w14:paraId="5ACEAC49" w14:textId="78B08C9B" w:rsidR="00825CBA" w:rsidRPr="00F63D81" w:rsidRDefault="00AC2681" w:rsidP="004C0F48">
                      <w:pPr>
                        <w:pStyle w:val="Geenafstand"/>
                        <w:numPr>
                          <w:ilvl w:val="0"/>
                          <w:numId w:val="5"/>
                        </w:numPr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  <w:r w:rsidRPr="00AC26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Bien sûr, il est tout de même important d'observer un </w:t>
                      </w:r>
                      <w:r w:rsidRPr="00AC268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certain nombre de mesures</w:t>
                      </w:r>
                      <w:r w:rsidRPr="00AC26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</w:t>
                      </w:r>
                      <w:r w:rsidRPr="00AC2681">
                        <w:rPr>
                          <w:rFonts w:ascii="Inter" w:hAnsi="Inter"/>
                          <w:b/>
                          <w:bCs/>
                          <w:sz w:val="22"/>
                          <w:szCs w:val="22"/>
                          <w:lang w:val="fr-BE"/>
                        </w:rPr>
                        <w:t>pour éviter l'infection par le VRS ou d'autres virus</w:t>
                      </w:r>
                      <w:r w:rsidRPr="00AC2681"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  <w:t xml:space="preserve"> chez votre bébé.</w:t>
                      </w:r>
                    </w:p>
                    <w:p w14:paraId="5B260C84" w14:textId="77777777" w:rsidR="00EC2E8B" w:rsidRPr="00AA2141" w:rsidRDefault="00EC2E8B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</w:p>
                    <w:p w14:paraId="3AA8985D" w14:textId="7E69DF2B" w:rsidR="004C0F48" w:rsidRPr="00AA2141" w:rsidRDefault="004C0F48" w:rsidP="004C0F48">
                      <w:pPr>
                        <w:pStyle w:val="Geenafstand"/>
                        <w:rPr>
                          <w:rFonts w:ascii="Inter" w:hAnsi="Inter"/>
                          <w:sz w:val="22"/>
                          <w:szCs w:val="22"/>
                          <w:lang w:val="fr-B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E659EE2" w14:textId="2C55581E" w:rsidR="00BF79F1" w:rsidRDefault="007F7112">
      <w:r w:rsidRPr="0011301C">
        <w:rPr>
          <w:noProof/>
        </w:rPr>
        <w:drawing>
          <wp:anchor distT="0" distB="0" distL="114300" distR="114300" simplePos="0" relativeHeight="251669504" behindDoc="1" locked="0" layoutInCell="1" allowOverlap="1" wp14:anchorId="54BF9659" wp14:editId="7B63ACA2">
            <wp:simplePos x="0" y="0"/>
            <wp:positionH relativeFrom="column">
              <wp:posOffset>-880745</wp:posOffset>
            </wp:positionH>
            <wp:positionV relativeFrom="paragraph">
              <wp:posOffset>218440</wp:posOffset>
            </wp:positionV>
            <wp:extent cx="7311022" cy="8935027"/>
            <wp:effectExtent l="0" t="0" r="4445" b="0"/>
            <wp:wrapNone/>
            <wp:docPr id="9" name="Afbeelding 8">
              <a:extLst xmlns:a="http://schemas.openxmlformats.org/drawingml/2006/main">
                <a:ext uri="{FF2B5EF4-FFF2-40B4-BE49-F238E27FC236}">
                  <a16:creationId xmlns:a16="http://schemas.microsoft.com/office/drawing/2014/main" id="{C1B3B26C-C81B-C690-4D77-36BEFD9166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8">
                      <a:extLst>
                        <a:ext uri="{FF2B5EF4-FFF2-40B4-BE49-F238E27FC236}">
                          <a16:creationId xmlns:a16="http://schemas.microsoft.com/office/drawing/2014/main" id="{C1B3B26C-C81B-C690-4D77-36BEFD9166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56" r="22756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11022" cy="8935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FFE06" w14:textId="11C43AF8" w:rsidR="00BF79F1" w:rsidRDefault="00BF79F1"/>
    <w:p w14:paraId="451B14A1" w14:textId="01E9E0C9" w:rsidR="00BF79F1" w:rsidRDefault="00BF79F1"/>
    <w:p w14:paraId="0AA71D40" w14:textId="0A5C83C7" w:rsidR="006B7CD2" w:rsidRDefault="006B7CD2"/>
    <w:p w14:paraId="21D97860" w14:textId="43E1358F" w:rsidR="006B7CD2" w:rsidRDefault="006B7CD2"/>
    <w:p w14:paraId="23195E08" w14:textId="4719BC7B" w:rsidR="006B7CD2" w:rsidRDefault="006B7CD2"/>
    <w:p w14:paraId="6EC74D4A" w14:textId="634461C0" w:rsidR="006B7CD2" w:rsidRDefault="0015237D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892ED8" wp14:editId="5BED7B50">
                <wp:simplePos x="0" y="0"/>
                <wp:positionH relativeFrom="column">
                  <wp:posOffset>-718136</wp:posOffset>
                </wp:positionH>
                <wp:positionV relativeFrom="paragraph">
                  <wp:posOffset>394970</wp:posOffset>
                </wp:positionV>
                <wp:extent cx="2435225" cy="384175"/>
                <wp:effectExtent l="0" t="0" r="3175" b="0"/>
                <wp:wrapNone/>
                <wp:docPr id="286844227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225" cy="384175"/>
                        </a:xfrm>
                        <a:prstGeom prst="rect">
                          <a:avLst/>
                        </a:prstGeom>
                        <a:solidFill>
                          <a:srgbClr val="1187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8BA7C0" w14:textId="095B11BC" w:rsidR="00877D69" w:rsidRPr="001F1E71" w:rsidRDefault="001F1E71" w:rsidP="00877D69">
                            <w:pP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  <w:lang w:val="nl-NL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  <w:lang w:val="nl-NL"/>
                              </w:rPr>
                              <w:t>LE PRODUIT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892ED8" id="Rechthoek 5" o:spid="_x0000_s1027" style="position:absolute;margin-left:-56.55pt;margin-top:31.1pt;width:191.75pt;height:30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" fillcolor="#1187f2" stroked="f" strokeweight="1pt">
                <v:textbox>
                  <w:txbxContent>
                    <w:p w14:paraId="1A8BA7C0" w14:textId="095B11BC" w:rsidR="00877D69" w:rsidRPr="001F1E71" w:rsidRDefault="001F1E71" w:rsidP="00877D69">
                      <w:pP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  <w:lang w:val="nl-NL"/>
                        </w:rPr>
                      </w:pPr>
                      <w: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  <w:lang w:val="nl-NL"/>
                        </w:rPr>
                        <w:t>LE PRODUIT</w:t>
                      </w:r>
                    </w:p>
                  </w:txbxContent>
                </v:textbox>
              </v:rect>
            </w:pict>
          </mc:Fallback>
        </mc:AlternateContent>
      </w:r>
    </w:p>
    <w:p w14:paraId="185544BE" w14:textId="48EA2297" w:rsidR="006B7CD2" w:rsidRDefault="006B7CD2"/>
    <w:p w14:paraId="631639E4" w14:textId="7C6FACC8" w:rsidR="006B7CD2" w:rsidRDefault="006B7CD2"/>
    <w:p w14:paraId="32745A1F" w14:textId="796ABF6C" w:rsidR="006B7CD2" w:rsidRDefault="006B7CD2"/>
    <w:p w14:paraId="2FF927D0" w14:textId="0581B3A5" w:rsidR="006B7CD2" w:rsidRDefault="006B7CD2"/>
    <w:p w14:paraId="362C0925" w14:textId="291F7719" w:rsidR="006B7CD2" w:rsidRDefault="006B7CD2"/>
    <w:p w14:paraId="6DCE5FE5" w14:textId="16296801" w:rsidR="006B7CD2" w:rsidRDefault="006B7CD2"/>
    <w:p w14:paraId="73CECBD6" w14:textId="484D591D" w:rsidR="006B7CD2" w:rsidRDefault="006B7CD2"/>
    <w:p w14:paraId="3533B50D" w14:textId="1D56B14B" w:rsidR="006B7CD2" w:rsidRDefault="006B7CD2"/>
    <w:p w14:paraId="1BA365EA" w14:textId="3B80AF16" w:rsidR="006B7CD2" w:rsidRDefault="0015237D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B7D79E" wp14:editId="5DF8DB8A">
                <wp:simplePos x="0" y="0"/>
                <wp:positionH relativeFrom="column">
                  <wp:posOffset>-692150</wp:posOffset>
                </wp:positionH>
                <wp:positionV relativeFrom="paragraph">
                  <wp:posOffset>259764</wp:posOffset>
                </wp:positionV>
                <wp:extent cx="4994275" cy="384175"/>
                <wp:effectExtent l="0" t="0" r="0" b="0"/>
                <wp:wrapNone/>
                <wp:docPr id="559739490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4275" cy="384175"/>
                        </a:xfrm>
                        <a:prstGeom prst="rect">
                          <a:avLst/>
                        </a:prstGeom>
                        <a:solidFill>
                          <a:srgbClr val="003F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C83534" w14:textId="398D0C32" w:rsidR="00156481" w:rsidRPr="001F1E71" w:rsidRDefault="001F1E71" w:rsidP="00156481">
                            <w:pPr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</w:pPr>
                            <w:r w:rsidRPr="001F1E71">
                              <w:rPr>
                                <w:rFonts w:ascii="Inter" w:hAnsi="Inter"/>
                                <w:b/>
                                <w:bCs/>
                                <w:sz w:val="32"/>
                                <w:szCs w:val="32"/>
                                <w:lang w:val="fr-BE"/>
                              </w:rPr>
                              <w:t>VOUS SOUHAITEZ PROTÉGER VOTRE BÉBÉ 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0B7D79E" id="_x0000_s1028" style="position:absolute;margin-left:-54.5pt;margin-top:20.45pt;width:393.25pt;height:30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" fillcolor="#003f8f" stroked="f" strokeweight="1pt">
                <v:textbox>
                  <w:txbxContent>
                    <w:p w14:paraId="40C83534" w14:textId="398D0C32" w:rsidR="00156481" w:rsidRPr="001F1E71" w:rsidRDefault="001F1E71" w:rsidP="00156481">
                      <w:pPr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  <w:lang w:val="fr-BE"/>
                        </w:rPr>
                      </w:pPr>
                      <w:r w:rsidRPr="001F1E71">
                        <w:rPr>
                          <w:rFonts w:ascii="Inter" w:hAnsi="Inter"/>
                          <w:b/>
                          <w:bCs/>
                          <w:sz w:val="32"/>
                          <w:szCs w:val="32"/>
                          <w:lang w:val="fr-BE"/>
                        </w:rPr>
                        <w:t>VOUS SOUHAITEZ PROTÉGER VOTRE BÉBÉ ?</w:t>
                      </w:r>
                    </w:p>
                  </w:txbxContent>
                </v:textbox>
              </v:rect>
            </w:pict>
          </mc:Fallback>
        </mc:AlternateContent>
      </w:r>
    </w:p>
    <w:p w14:paraId="44473261" w14:textId="14ED6D17" w:rsidR="006B7CD2" w:rsidRDefault="006B7CD2"/>
    <w:p w14:paraId="0009187C" w14:textId="47B6E169" w:rsidR="006B7CD2" w:rsidRDefault="006B7CD2"/>
    <w:p w14:paraId="3D18C83D" w14:textId="646CC2F9" w:rsidR="006B7CD2" w:rsidRDefault="006B7CD2"/>
    <w:p w14:paraId="2EEFC14C" w14:textId="667F042C" w:rsidR="006B7CD2" w:rsidRDefault="006B7CD2"/>
    <w:p w14:paraId="6642C49F" w14:textId="26B629EA" w:rsidR="006B7CD2" w:rsidRDefault="006B7CD2"/>
    <w:p w14:paraId="3BE84FBC" w14:textId="3FD59A41" w:rsidR="006B7CD2" w:rsidRDefault="006B7CD2"/>
    <w:p w14:paraId="0E56B137" w14:textId="779E89FF" w:rsidR="006B7CD2" w:rsidRDefault="006B7CD2"/>
    <w:p w14:paraId="609110EA" w14:textId="3559F7C7" w:rsidR="006B7CD2" w:rsidRDefault="006B7CD2"/>
    <w:p w14:paraId="74D2D3CF" w14:textId="517D233E" w:rsidR="006B7CD2" w:rsidRDefault="006B7CD2"/>
    <w:p w14:paraId="5FAFB706" w14:textId="48BDD239" w:rsidR="00BF79F1" w:rsidRDefault="00767277">
      <w:r w:rsidRPr="000A2891">
        <w:rPr>
          <w:noProof/>
        </w:rPr>
        <w:drawing>
          <wp:anchor distT="0" distB="0" distL="114300" distR="114300" simplePos="0" relativeHeight="251687936" behindDoc="0" locked="0" layoutInCell="1" allowOverlap="1" wp14:anchorId="3ECEFDF9" wp14:editId="3E13D3A0">
            <wp:simplePos x="0" y="0"/>
            <wp:positionH relativeFrom="column">
              <wp:posOffset>-658963</wp:posOffset>
            </wp:positionH>
            <wp:positionV relativeFrom="paragraph">
              <wp:posOffset>81748</wp:posOffset>
            </wp:positionV>
            <wp:extent cx="1351105" cy="591285"/>
            <wp:effectExtent l="0" t="0" r="0" b="5715"/>
            <wp:wrapNone/>
            <wp:docPr id="22" name="Afbeelding 21">
              <a:extLst xmlns:a="http://schemas.openxmlformats.org/drawingml/2006/main">
                <a:ext uri="{FF2B5EF4-FFF2-40B4-BE49-F238E27FC236}">
                  <a16:creationId xmlns:a16="http://schemas.microsoft.com/office/drawing/2014/main" id="{FAAF2D26-9F0F-278C-625C-9FE80B1156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fbeelding 21">
                      <a:extLst>
                        <a:ext uri="{FF2B5EF4-FFF2-40B4-BE49-F238E27FC236}">
                          <a16:creationId xmlns:a16="http://schemas.microsoft.com/office/drawing/2014/main" id="{FAAF2D26-9F0F-278C-625C-9FE80B1156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50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105" cy="591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DD3">
        <w:rPr>
          <w:noProof/>
        </w:rPr>
        <w:drawing>
          <wp:anchor distT="0" distB="0" distL="114300" distR="114300" simplePos="0" relativeHeight="251683840" behindDoc="0" locked="0" layoutInCell="1" allowOverlap="1" wp14:anchorId="3265F2F4" wp14:editId="22760ED4">
            <wp:simplePos x="0" y="0"/>
            <wp:positionH relativeFrom="column">
              <wp:posOffset>1665605</wp:posOffset>
            </wp:positionH>
            <wp:positionV relativeFrom="paragraph">
              <wp:posOffset>476885</wp:posOffset>
            </wp:positionV>
            <wp:extent cx="379095" cy="379095"/>
            <wp:effectExtent l="0" t="0" r="0" b="1905"/>
            <wp:wrapNone/>
            <wp:docPr id="323522128" name="Graphic 7" descr="Vrouwelijke arts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522128" name="Graphic 323522128" descr="Vrouwelijke arts met effen opvullin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" cy="37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3DD3">
        <w:rPr>
          <w:noProof/>
        </w:rPr>
        <w:drawing>
          <wp:anchor distT="0" distB="0" distL="114300" distR="114300" simplePos="0" relativeHeight="251684864" behindDoc="0" locked="0" layoutInCell="1" allowOverlap="1" wp14:anchorId="72F8CA6E" wp14:editId="4C891B8B">
            <wp:simplePos x="0" y="0"/>
            <wp:positionH relativeFrom="column">
              <wp:posOffset>1714500</wp:posOffset>
            </wp:positionH>
            <wp:positionV relativeFrom="paragraph">
              <wp:posOffset>856615</wp:posOffset>
            </wp:positionV>
            <wp:extent cx="317500" cy="317500"/>
            <wp:effectExtent l="0" t="0" r="6350" b="6350"/>
            <wp:wrapNone/>
            <wp:docPr id="1585915785" name="Graphic 8" descr="Ontvanger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15785" name="Graphic 1585915785" descr="Ontvanger met effen opvullin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3DD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B55770" wp14:editId="1A9D9525">
                <wp:simplePos x="0" y="0"/>
                <wp:positionH relativeFrom="column">
                  <wp:posOffset>2033905</wp:posOffset>
                </wp:positionH>
                <wp:positionV relativeFrom="paragraph">
                  <wp:posOffset>535940</wp:posOffset>
                </wp:positionV>
                <wp:extent cx="3448050" cy="640080"/>
                <wp:effectExtent l="0" t="0" r="0" b="0"/>
                <wp:wrapNone/>
                <wp:docPr id="48546080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749F6" w14:textId="25224563" w:rsidR="00833D15" w:rsidRPr="008A7B33" w:rsidRDefault="00833D15" w:rsidP="00833D15">
                            <w:pPr>
                              <w:pStyle w:val="Geenafstand"/>
                              <w:rPr>
                                <w:lang w:val="fr-BE"/>
                              </w:rPr>
                            </w:pPr>
                            <w:r w:rsidRPr="008A7B33">
                              <w:rPr>
                                <w:lang w:val="fr-BE"/>
                              </w:rPr>
                              <w:t>&lt;&lt;</w:t>
                            </w:r>
                            <w:r w:rsidR="008A7B33" w:rsidRPr="008A7B33">
                              <w:rPr>
                                <w:lang w:val="fr-BE"/>
                              </w:rPr>
                              <w:t>Votre nom/poste/service</w:t>
                            </w:r>
                            <w:r w:rsidRPr="008A7B33">
                              <w:rPr>
                                <w:lang w:val="fr-BE"/>
                              </w:rPr>
                              <w:t>&gt;&gt;</w:t>
                            </w:r>
                          </w:p>
                          <w:p w14:paraId="1390D14F" w14:textId="77777777" w:rsidR="00833D15" w:rsidRPr="008A7B33" w:rsidRDefault="00833D15" w:rsidP="00833D15">
                            <w:pPr>
                              <w:pStyle w:val="Geenafstand"/>
                              <w:rPr>
                                <w:lang w:val="fr-BE"/>
                              </w:rPr>
                            </w:pPr>
                          </w:p>
                          <w:p w14:paraId="1CB41231" w14:textId="4229E75A" w:rsidR="00833D15" w:rsidRPr="008A7B33" w:rsidRDefault="00833D15" w:rsidP="00833D15">
                            <w:pPr>
                              <w:pStyle w:val="Geenafstand"/>
                              <w:rPr>
                                <w:lang w:val="fr-BE"/>
                              </w:rPr>
                            </w:pPr>
                            <w:r w:rsidRPr="008A7B33">
                              <w:rPr>
                                <w:lang w:val="fr-BE"/>
                              </w:rPr>
                              <w:t>&lt;&lt;</w:t>
                            </w:r>
                            <w:r w:rsidR="008A7B33" w:rsidRPr="008A7B33">
                              <w:rPr>
                                <w:lang w:val="fr-BE"/>
                              </w:rPr>
                              <w:t>Vos coordonnées (téléphone/e-mail)</w:t>
                            </w:r>
                            <w:r w:rsidRPr="008A7B33">
                              <w:rPr>
                                <w:lang w:val="fr-BE"/>
                              </w:rPr>
                              <w:t>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55770" id="Rechthoek 8" o:spid="_x0000_s1029" style="position:absolute;margin-left:160.15pt;margin-top:42.2pt;width:271.5pt;height:50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" filled="f" stroked="f" strokeweight="1pt">
                <v:textbox>
                  <w:txbxContent>
                    <w:p w14:paraId="034749F6" w14:textId="25224563" w:rsidR="00833D15" w:rsidRPr="008A7B33" w:rsidRDefault="00833D15" w:rsidP="00833D15">
                      <w:pPr>
                        <w:pStyle w:val="Geenafstand"/>
                        <w:rPr>
                          <w:lang w:val="fr-BE"/>
                        </w:rPr>
                      </w:pPr>
                      <w:r w:rsidRPr="008A7B33">
                        <w:rPr>
                          <w:lang w:val="fr-BE"/>
                        </w:rPr>
                        <w:t>&lt;&lt;</w:t>
                      </w:r>
                      <w:r w:rsidR="008A7B33" w:rsidRPr="008A7B33">
                        <w:rPr>
                          <w:lang w:val="fr-BE"/>
                        </w:rPr>
                        <w:t>Votre nom/poste/service</w:t>
                      </w:r>
                      <w:r w:rsidRPr="008A7B33">
                        <w:rPr>
                          <w:lang w:val="fr-BE"/>
                        </w:rPr>
                        <w:t>&gt;&gt;</w:t>
                      </w:r>
                    </w:p>
                    <w:p w14:paraId="1390D14F" w14:textId="77777777" w:rsidR="00833D15" w:rsidRPr="008A7B33" w:rsidRDefault="00833D15" w:rsidP="00833D15">
                      <w:pPr>
                        <w:pStyle w:val="Geenafstand"/>
                        <w:rPr>
                          <w:lang w:val="fr-BE"/>
                        </w:rPr>
                      </w:pPr>
                    </w:p>
                    <w:p w14:paraId="1CB41231" w14:textId="4229E75A" w:rsidR="00833D15" w:rsidRPr="008A7B33" w:rsidRDefault="00833D15" w:rsidP="00833D15">
                      <w:pPr>
                        <w:pStyle w:val="Geenafstand"/>
                        <w:rPr>
                          <w:lang w:val="fr-BE"/>
                        </w:rPr>
                      </w:pPr>
                      <w:r w:rsidRPr="008A7B33">
                        <w:rPr>
                          <w:lang w:val="fr-BE"/>
                        </w:rPr>
                        <w:t>&lt;&lt;</w:t>
                      </w:r>
                      <w:r w:rsidR="008A7B33" w:rsidRPr="008A7B33">
                        <w:rPr>
                          <w:lang w:val="fr-BE"/>
                        </w:rPr>
                        <w:t>Vos coordonnées (téléphone/e-mail)</w:t>
                      </w:r>
                      <w:r w:rsidRPr="008A7B33">
                        <w:rPr>
                          <w:lang w:val="fr-BE"/>
                        </w:rPr>
                        <w:t>&gt;&gt;</w:t>
                      </w:r>
                    </w:p>
                  </w:txbxContent>
                </v:textbox>
              </v:rect>
            </w:pict>
          </mc:Fallback>
        </mc:AlternateContent>
      </w:r>
      <w:r w:rsidR="004A3DD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814CEA" wp14:editId="4B6334AB">
                <wp:simplePos x="0" y="0"/>
                <wp:positionH relativeFrom="column">
                  <wp:posOffset>1911985</wp:posOffset>
                </wp:positionH>
                <wp:positionV relativeFrom="paragraph">
                  <wp:posOffset>497840</wp:posOffset>
                </wp:positionV>
                <wp:extent cx="4749800" cy="723265"/>
                <wp:effectExtent l="0" t="0" r="0" b="635"/>
                <wp:wrapNone/>
                <wp:docPr id="141904122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800" cy="723265"/>
                        </a:xfrm>
                        <a:prstGeom prst="rect">
                          <a:avLst/>
                        </a:prstGeom>
                        <a:solidFill>
                          <a:srgbClr val="F3D35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0B26F" w14:textId="3D58A4B2" w:rsidR="00773317" w:rsidRPr="001D0E21" w:rsidRDefault="00773317" w:rsidP="00773317">
                            <w:pPr>
                              <w:jc w:val="center"/>
                              <w:rPr>
                                <w:rFonts w:ascii="Inter" w:hAnsi="Inter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14CEA" id="_x0000_s1030" style="position:absolute;margin-left:150.55pt;margin-top:39.2pt;width:374pt;height:56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" fillcolor="#f3d35f" stroked="f" strokeweight="1pt">
                <v:textbox>
                  <w:txbxContent>
                    <w:p w14:paraId="2BF0B26F" w14:textId="3D58A4B2" w:rsidR="00773317" w:rsidRPr="001D0E21" w:rsidRDefault="00773317" w:rsidP="00773317">
                      <w:pPr>
                        <w:jc w:val="center"/>
                        <w:rPr>
                          <w:rFonts w:ascii="Inter" w:hAnsi="Inter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83BA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66CE2E7" wp14:editId="42A710E9">
                <wp:simplePos x="0" y="0"/>
                <wp:positionH relativeFrom="column">
                  <wp:posOffset>-876300</wp:posOffset>
                </wp:positionH>
                <wp:positionV relativeFrom="paragraph">
                  <wp:posOffset>857885</wp:posOffset>
                </wp:positionV>
                <wp:extent cx="1403350" cy="350520"/>
                <wp:effectExtent l="0" t="0" r="0" b="0"/>
                <wp:wrapNone/>
                <wp:docPr id="465291263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7BDDC7" w14:textId="77777777" w:rsidR="00B83BAD" w:rsidRDefault="00B83BAD" w:rsidP="00B83BAD">
                            <w:pPr>
                              <w:pStyle w:val="Geenafstand"/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AF13D1"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  <w:t>Foto: iStock</w:t>
                            </w:r>
                          </w:p>
                          <w:p w14:paraId="11F7CAE0" w14:textId="77777777" w:rsidR="00B83BAD" w:rsidRPr="00AF13D1" w:rsidRDefault="00B83BAD" w:rsidP="00B83BAD">
                            <w:pPr>
                              <w:pStyle w:val="Geenafstand"/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Inter" w:hAnsi="Inter"/>
                                <w:color w:val="595959" w:themeColor="text1" w:themeTint="A6"/>
                                <w:sz w:val="14"/>
                                <w:szCs w:val="14"/>
                              </w:rPr>
                              <w:t xml:space="preserve">Credit: Narongrit Sritana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CE2E7" id="_x0000_s1031" style="position:absolute;margin-left:-69pt;margin-top:67.55pt;width:110.5pt;height:27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" filled="f" stroked="f" strokeweight="1pt">
                <v:textbox>
                  <w:txbxContent>
                    <w:p w14:paraId="137BDDC7" w14:textId="77777777" w:rsidR="00B83BAD" w:rsidRDefault="00B83BAD" w:rsidP="00B83BAD">
                      <w:pPr>
                        <w:pStyle w:val="Geenafstand"/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AF13D1"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Foto: </w:t>
                      </w:r>
                      <w:proofErr w:type="spellStart"/>
                      <w:r w:rsidRPr="00AF13D1"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>iStock</w:t>
                      </w:r>
                      <w:proofErr w:type="spellEnd"/>
                    </w:p>
                    <w:p w14:paraId="11F7CAE0" w14:textId="77777777" w:rsidR="00B83BAD" w:rsidRPr="00AF13D1" w:rsidRDefault="00B83BAD" w:rsidP="00B83BAD">
                      <w:pPr>
                        <w:pStyle w:val="Geenafstand"/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</w:pPr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Credit: </w:t>
                      </w:r>
                      <w:proofErr w:type="spellStart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>Narongrit</w:t>
                      </w:r>
                      <w:proofErr w:type="spellEnd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>Sritana</w:t>
                      </w:r>
                      <w:proofErr w:type="spellEnd"/>
                      <w:r>
                        <w:rPr>
                          <w:rFonts w:ascii="Inter" w:hAnsi="Inter"/>
                          <w:color w:val="595959" w:themeColor="text1" w:themeTint="A6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sectPr w:rsidR="00BF7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">
    <w:altName w:val="Calibri"/>
    <w:panose1 w:val="020B0604020202020204"/>
    <w:charset w:val="00"/>
    <w:family w:val="auto"/>
    <w:pitch w:val="variable"/>
    <w:sig w:usb0="E00002FF" w:usb1="1200A1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4D163A"/>
    <w:multiLevelType w:val="hybridMultilevel"/>
    <w:tmpl w:val="33B2BC1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D4BA7"/>
    <w:multiLevelType w:val="multilevel"/>
    <w:tmpl w:val="259E7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DAF52C5"/>
    <w:multiLevelType w:val="hybridMultilevel"/>
    <w:tmpl w:val="49827FA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12251"/>
    <w:multiLevelType w:val="hybridMultilevel"/>
    <w:tmpl w:val="1A7C7928"/>
    <w:lvl w:ilvl="0" w:tplc="8B8E48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B23CA2"/>
    <w:multiLevelType w:val="multilevel"/>
    <w:tmpl w:val="92EA9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721870">
    <w:abstractNumId w:val="3"/>
  </w:num>
  <w:num w:numId="2" w16cid:durableId="1100490661">
    <w:abstractNumId w:val="4"/>
  </w:num>
  <w:num w:numId="3" w16cid:durableId="672101058">
    <w:abstractNumId w:val="0"/>
  </w:num>
  <w:num w:numId="4" w16cid:durableId="935864045">
    <w:abstractNumId w:val="1"/>
  </w:num>
  <w:num w:numId="5" w16cid:durableId="35666451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9F1"/>
    <w:rsid w:val="0001693F"/>
    <w:rsid w:val="00043380"/>
    <w:rsid w:val="000857C7"/>
    <w:rsid w:val="000A2891"/>
    <w:rsid w:val="000F446D"/>
    <w:rsid w:val="0011301C"/>
    <w:rsid w:val="00142DBD"/>
    <w:rsid w:val="00143D1F"/>
    <w:rsid w:val="0015237D"/>
    <w:rsid w:val="00152F10"/>
    <w:rsid w:val="00156481"/>
    <w:rsid w:val="00183585"/>
    <w:rsid w:val="00183EF8"/>
    <w:rsid w:val="00185F6F"/>
    <w:rsid w:val="00192D54"/>
    <w:rsid w:val="001A580B"/>
    <w:rsid w:val="001D0E21"/>
    <w:rsid w:val="001F1E71"/>
    <w:rsid w:val="001F2F9C"/>
    <w:rsid w:val="001F5AFE"/>
    <w:rsid w:val="0024284A"/>
    <w:rsid w:val="00254E6F"/>
    <w:rsid w:val="00260415"/>
    <w:rsid w:val="00290FB9"/>
    <w:rsid w:val="002A3ED4"/>
    <w:rsid w:val="002C28BE"/>
    <w:rsid w:val="002C511E"/>
    <w:rsid w:val="002D33B8"/>
    <w:rsid w:val="002F5F45"/>
    <w:rsid w:val="0030182D"/>
    <w:rsid w:val="00310831"/>
    <w:rsid w:val="00314DFA"/>
    <w:rsid w:val="00374BF6"/>
    <w:rsid w:val="003F0005"/>
    <w:rsid w:val="003F2F24"/>
    <w:rsid w:val="003F5DE4"/>
    <w:rsid w:val="00424C4F"/>
    <w:rsid w:val="0042533D"/>
    <w:rsid w:val="004636A2"/>
    <w:rsid w:val="004776E3"/>
    <w:rsid w:val="0048651C"/>
    <w:rsid w:val="00494E57"/>
    <w:rsid w:val="004A3DD3"/>
    <w:rsid w:val="004C0F48"/>
    <w:rsid w:val="004C5CD0"/>
    <w:rsid w:val="004E1471"/>
    <w:rsid w:val="004F2B74"/>
    <w:rsid w:val="00516B8C"/>
    <w:rsid w:val="005348EE"/>
    <w:rsid w:val="005700D4"/>
    <w:rsid w:val="005705FC"/>
    <w:rsid w:val="005A6ABA"/>
    <w:rsid w:val="00663D89"/>
    <w:rsid w:val="006702F7"/>
    <w:rsid w:val="00693C69"/>
    <w:rsid w:val="006B7CD2"/>
    <w:rsid w:val="006D7CD2"/>
    <w:rsid w:val="006E1C84"/>
    <w:rsid w:val="006E77A1"/>
    <w:rsid w:val="006F1984"/>
    <w:rsid w:val="0071764A"/>
    <w:rsid w:val="00727D2A"/>
    <w:rsid w:val="00730E4A"/>
    <w:rsid w:val="00737E62"/>
    <w:rsid w:val="00747653"/>
    <w:rsid w:val="00761E18"/>
    <w:rsid w:val="00767277"/>
    <w:rsid w:val="00773317"/>
    <w:rsid w:val="00777E41"/>
    <w:rsid w:val="00790302"/>
    <w:rsid w:val="007D48B7"/>
    <w:rsid w:val="007F0AD9"/>
    <w:rsid w:val="007F7112"/>
    <w:rsid w:val="00810A25"/>
    <w:rsid w:val="0081135B"/>
    <w:rsid w:val="00825CBA"/>
    <w:rsid w:val="00833D15"/>
    <w:rsid w:val="00844548"/>
    <w:rsid w:val="00874B77"/>
    <w:rsid w:val="00877D69"/>
    <w:rsid w:val="00892301"/>
    <w:rsid w:val="008A7B33"/>
    <w:rsid w:val="008C7CBD"/>
    <w:rsid w:val="008D0FDC"/>
    <w:rsid w:val="008F732D"/>
    <w:rsid w:val="009445E5"/>
    <w:rsid w:val="00973468"/>
    <w:rsid w:val="0097532B"/>
    <w:rsid w:val="009A4B4D"/>
    <w:rsid w:val="009A7261"/>
    <w:rsid w:val="009B76A8"/>
    <w:rsid w:val="009E2EED"/>
    <w:rsid w:val="009F40B1"/>
    <w:rsid w:val="00A01456"/>
    <w:rsid w:val="00A218E0"/>
    <w:rsid w:val="00A50F22"/>
    <w:rsid w:val="00A65ADD"/>
    <w:rsid w:val="00A6653A"/>
    <w:rsid w:val="00A811D3"/>
    <w:rsid w:val="00A92F58"/>
    <w:rsid w:val="00AA2141"/>
    <w:rsid w:val="00AC07FC"/>
    <w:rsid w:val="00AC0891"/>
    <w:rsid w:val="00AC2681"/>
    <w:rsid w:val="00AD125B"/>
    <w:rsid w:val="00AD4E92"/>
    <w:rsid w:val="00B0065B"/>
    <w:rsid w:val="00B25A3E"/>
    <w:rsid w:val="00B25F3D"/>
    <w:rsid w:val="00B347F3"/>
    <w:rsid w:val="00B44C2E"/>
    <w:rsid w:val="00B83BAD"/>
    <w:rsid w:val="00B864B3"/>
    <w:rsid w:val="00B9723B"/>
    <w:rsid w:val="00BB29B0"/>
    <w:rsid w:val="00BC29DC"/>
    <w:rsid w:val="00BF79F1"/>
    <w:rsid w:val="00C02F4C"/>
    <w:rsid w:val="00C2410D"/>
    <w:rsid w:val="00CA5824"/>
    <w:rsid w:val="00CE6181"/>
    <w:rsid w:val="00D1057B"/>
    <w:rsid w:val="00D33758"/>
    <w:rsid w:val="00D45E85"/>
    <w:rsid w:val="00D847AB"/>
    <w:rsid w:val="00DD11AD"/>
    <w:rsid w:val="00E27D33"/>
    <w:rsid w:val="00E5021B"/>
    <w:rsid w:val="00E655D7"/>
    <w:rsid w:val="00E677CC"/>
    <w:rsid w:val="00E83383"/>
    <w:rsid w:val="00E950C8"/>
    <w:rsid w:val="00EB0DE7"/>
    <w:rsid w:val="00EB5FFB"/>
    <w:rsid w:val="00EB6E18"/>
    <w:rsid w:val="00EC2E8B"/>
    <w:rsid w:val="00F05C56"/>
    <w:rsid w:val="00F15D44"/>
    <w:rsid w:val="00F345FD"/>
    <w:rsid w:val="00F46BE5"/>
    <w:rsid w:val="00F60135"/>
    <w:rsid w:val="00F638CF"/>
    <w:rsid w:val="00F63D81"/>
    <w:rsid w:val="00F84137"/>
    <w:rsid w:val="00F845E5"/>
    <w:rsid w:val="00FA089F"/>
    <w:rsid w:val="00FE2223"/>
    <w:rsid w:val="00FE3C5A"/>
    <w:rsid w:val="00FE52B6"/>
    <w:rsid w:val="00FF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19AB6"/>
  <w15:chartTrackingRefBased/>
  <w15:docId w15:val="{5F10B7D9-5D7F-47A3-9736-D58DF8EE0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F79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F79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F79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F79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F7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F79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F79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F79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F79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F7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F7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F7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F79F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F79F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F79F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F79F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F79F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F79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F7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F7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F79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F7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F79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F79F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F79F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F79F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F7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F79F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F79F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4C0F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sv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Verlinden</dc:creator>
  <cp:keywords/>
  <dc:description/>
  <cp:lastModifiedBy>Natacha Meignen | BAoP</cp:lastModifiedBy>
  <cp:revision>6</cp:revision>
  <cp:lastPrinted>2024-07-23T08:14:00Z</cp:lastPrinted>
  <dcterms:created xsi:type="dcterms:W3CDTF">2025-06-10T14:53:00Z</dcterms:created>
  <dcterms:modified xsi:type="dcterms:W3CDTF">2026-07-25T13:11:00Z</dcterms:modified>
</cp:coreProperties>
</file>