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088068" w14:textId="61800F7F" w:rsidR="00183EF8" w:rsidRDefault="00A93927">
      <w:r>
        <w:rPr>
          <w:noProof/>
        </w:rPr>
        <w:drawing>
          <wp:anchor distT="0" distB="0" distL="114300" distR="114300" simplePos="0" relativeHeight="251694080" behindDoc="0" locked="0" layoutInCell="1" allowOverlap="1" wp14:anchorId="08DF567A" wp14:editId="0C64036F">
            <wp:simplePos x="0" y="0"/>
            <wp:positionH relativeFrom="column">
              <wp:posOffset>3492123</wp:posOffset>
            </wp:positionH>
            <wp:positionV relativeFrom="paragraph">
              <wp:posOffset>-809625</wp:posOffset>
            </wp:positionV>
            <wp:extent cx="3178754" cy="1188000"/>
            <wp:effectExtent l="0" t="0" r="0" b="0"/>
            <wp:wrapNone/>
            <wp:docPr id="842018853" name="Afbeelding 7" descr="Afbeelding met Lettertype, logo, Graphics, symboo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018853" name="Afbeelding 7" descr="Afbeelding met Lettertype, logo, Graphics, symboo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754" cy="118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6EE42CA5" wp14:editId="1FD5586B">
            <wp:simplePos x="0" y="0"/>
            <wp:positionH relativeFrom="column">
              <wp:posOffset>-781050</wp:posOffset>
            </wp:positionH>
            <wp:positionV relativeFrom="paragraph">
              <wp:posOffset>-817245</wp:posOffset>
            </wp:positionV>
            <wp:extent cx="1602304" cy="1332000"/>
            <wp:effectExtent l="0" t="0" r="0" b="0"/>
            <wp:wrapNone/>
            <wp:docPr id="1383995534" name="Afbeelding 6" descr="Afbeelding met schermopname, Graphics, logo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995534" name="Afbeelding 6" descr="Afbeelding met schermopname, Graphics, logo,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304" cy="133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79F1">
        <w:rPr>
          <w:noProof/>
        </w:rPr>
        <w:drawing>
          <wp:anchor distT="0" distB="0" distL="114300" distR="114300" simplePos="0" relativeHeight="251655168" behindDoc="0" locked="0" layoutInCell="1" allowOverlap="1" wp14:anchorId="3342A864" wp14:editId="13C1DE23">
            <wp:simplePos x="0" y="0"/>
            <wp:positionH relativeFrom="page">
              <wp:align>right</wp:align>
            </wp:positionH>
            <wp:positionV relativeFrom="paragraph">
              <wp:posOffset>-884555</wp:posOffset>
            </wp:positionV>
            <wp:extent cx="3278505" cy="10165080"/>
            <wp:effectExtent l="0" t="0" r="0" b="7620"/>
            <wp:wrapNone/>
            <wp:docPr id="16668377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505" cy="10165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A4AB5F" w14:textId="58BACE4F" w:rsidR="00BF79F1" w:rsidRDefault="00B537F3">
      <w:r w:rsidRPr="0011301C">
        <w:rPr>
          <w:noProof/>
        </w:rPr>
        <w:drawing>
          <wp:anchor distT="0" distB="0" distL="114300" distR="114300" simplePos="0" relativeHeight="251669504" behindDoc="1" locked="0" layoutInCell="1" allowOverlap="1" wp14:anchorId="54BF9659" wp14:editId="5D5B454F">
            <wp:simplePos x="0" y="0"/>
            <wp:positionH relativeFrom="column">
              <wp:posOffset>-882015</wp:posOffset>
            </wp:positionH>
            <wp:positionV relativeFrom="paragraph">
              <wp:posOffset>441325</wp:posOffset>
            </wp:positionV>
            <wp:extent cx="7388860" cy="9030335"/>
            <wp:effectExtent l="0" t="0" r="2540" b="0"/>
            <wp:wrapNone/>
            <wp:docPr id="9" name="Afbeelding 8">
              <a:extLst xmlns:a="http://schemas.openxmlformats.org/drawingml/2006/main">
                <a:ext uri="{FF2B5EF4-FFF2-40B4-BE49-F238E27FC236}">
                  <a16:creationId xmlns:a16="http://schemas.microsoft.com/office/drawing/2014/main" id="{C1B3B26C-C81B-C690-4D77-36BEFD9166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8">
                      <a:extLst>
                        <a:ext uri="{FF2B5EF4-FFF2-40B4-BE49-F238E27FC236}">
                          <a16:creationId xmlns:a16="http://schemas.microsoft.com/office/drawing/2014/main" id="{C1B3B26C-C81B-C690-4D77-36BEFD9166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72" r="22772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388860" cy="9030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6BE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F118F0" wp14:editId="73354314">
                <wp:simplePos x="0" y="0"/>
                <wp:positionH relativeFrom="column">
                  <wp:posOffset>-690568</wp:posOffset>
                </wp:positionH>
                <wp:positionV relativeFrom="paragraph">
                  <wp:posOffset>193686</wp:posOffset>
                </wp:positionV>
                <wp:extent cx="7136970" cy="8770232"/>
                <wp:effectExtent l="0" t="0" r="6985" b="0"/>
                <wp:wrapNone/>
                <wp:docPr id="1908784913" name="Rechthoe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6970" cy="8770232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82E2F5" w14:textId="77777777" w:rsidR="00A93927" w:rsidRPr="00A93927" w:rsidRDefault="00A93927" w:rsidP="00AB158C">
                            <w:pPr>
                              <w:pStyle w:val="Geenafstand"/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</w:pPr>
                            <w:r w:rsidRPr="00A93927"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  <w:t>Éviter une infection grave par le VRS et une hospitalisation chez votre bébé.</w:t>
                            </w:r>
                          </w:p>
                          <w:p w14:paraId="2EB97B60" w14:textId="77777777" w:rsidR="00F46BE5" w:rsidRPr="00A93927" w:rsidRDefault="00F46BE5" w:rsidP="004C0F48">
                            <w:pPr>
                              <w:pStyle w:val="Geenafstand"/>
                              <w:rPr>
                                <w:rFonts w:ascii="Inter" w:hAnsi="Inter"/>
                                <w:sz w:val="6"/>
                                <w:szCs w:val="6"/>
                                <w:lang w:val="fr-BE"/>
                              </w:rPr>
                            </w:pPr>
                          </w:p>
                          <w:p w14:paraId="48354A46" w14:textId="77777777" w:rsidR="00C03A8D" w:rsidRPr="00C03A8D" w:rsidRDefault="00C03A8D" w:rsidP="00C03A8D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8D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Cher(s) parent(s),</w:t>
                            </w:r>
                          </w:p>
                          <w:p w14:paraId="3F6F457B" w14:textId="77777777" w:rsidR="00C03A8D" w:rsidRPr="00C03A8D" w:rsidRDefault="00C03A8D" w:rsidP="00C03A8D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</w:p>
                          <w:p w14:paraId="2AC968A9" w14:textId="77777777" w:rsidR="00C03A8D" w:rsidRPr="00C03A8D" w:rsidRDefault="00C03A8D" w:rsidP="00C03A8D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8D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Tout d'abord, nous tenons à vous féliciter pour la naissance de votre enfant. La santé de votre bébé est très importante pour nous.</w:t>
                            </w:r>
                          </w:p>
                          <w:p w14:paraId="0BC0E13B" w14:textId="77777777" w:rsidR="00C03A8D" w:rsidRPr="00C03A8D" w:rsidRDefault="00C03A8D" w:rsidP="00C03A8D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</w:p>
                          <w:p w14:paraId="018D5301" w14:textId="77777777" w:rsidR="00C03A8D" w:rsidRPr="00C03A8D" w:rsidRDefault="00C03A8D" w:rsidP="00C03A8D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8D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La bronchiolite est une infection fréquente des petites voies respiratoires, en particulier chez les nourrissons, qui peut provoquer de graves problèmes respiratoires, en particulier chez les enfants de moins de 1 an. Chaque année, des milliers d'enfants de moins de 12 mois sont admis dans les hôpitaux belges pour une bronchiolite. </w:t>
                            </w:r>
                            <w:r w:rsidRPr="00C03A8D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Les nouveau-nés, en particulier, sont particulièrement vulnérables.</w:t>
                            </w:r>
                          </w:p>
                          <w:p w14:paraId="25B5F42E" w14:textId="77777777" w:rsidR="00C03A8D" w:rsidRPr="00C03A8D" w:rsidRDefault="00C03A8D" w:rsidP="00C03A8D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8D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La cause est un virus, généralement le VRS. Le VRS est très contagieux et survient presque exclusivement pendant les mois d'automne et d'hiver (la « saison du VRS ») en tant qu'épidémie.  </w:t>
                            </w:r>
                          </w:p>
                          <w:p w14:paraId="50653FA2" w14:textId="77777777" w:rsidR="00C03A8D" w:rsidRPr="00C03A8D" w:rsidRDefault="00C03A8D" w:rsidP="00C03A8D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8D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Il n'existe pas de traitement réellement efficace pour la. Dans certains cas, une assistance respiratoire et une alimentation par sonde ou par perfusion sont nécessaires.</w:t>
                            </w:r>
                          </w:p>
                          <w:p w14:paraId="574714A9" w14:textId="77777777" w:rsidR="00C03A8D" w:rsidRPr="00C03A8D" w:rsidRDefault="00C03A8D" w:rsidP="00C03A8D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</w:p>
                          <w:p w14:paraId="32FB88C9" w14:textId="1FD6D09E" w:rsidR="008F732D" w:rsidRPr="00C03A8D" w:rsidRDefault="00C03A8D" w:rsidP="00C03A8D">
                            <w:pPr>
                              <w:pStyle w:val="Geenafstand"/>
                              <w:rPr>
                                <w:rFonts w:ascii="Inter" w:hAnsi="Inter"/>
                                <w:b/>
                                <w:bCs/>
                                <w:sz w:val="21"/>
                                <w:szCs w:val="21"/>
                                <w:lang w:val="fr-BE"/>
                              </w:rPr>
                            </w:pPr>
                            <w:r w:rsidRPr="00C03A8D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 xml:space="preserve">À l'heure actuelle, nous pouvons protéger les bébés nés </w:t>
                            </w:r>
                            <w:r w:rsidR="004142A1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 xml:space="preserve">à partir </w:t>
                            </w:r>
                            <w:r w:rsidR="004142A1" w:rsidRPr="00653F10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du</w:t>
                            </w:r>
                            <w:r w:rsidR="00E65D31" w:rsidRPr="00653F10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 xml:space="preserve"> 1</w:t>
                            </w:r>
                            <w:r w:rsidR="00E65D31" w:rsidRPr="00653F10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vertAlign w:val="superscript"/>
                                <w:lang w:val="fr-BE"/>
                              </w:rPr>
                              <w:t>er</w:t>
                            </w:r>
                            <w:r w:rsidR="00E65D31" w:rsidRPr="004142A1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 xml:space="preserve"> octobre </w:t>
                            </w:r>
                            <w:r w:rsidRPr="004142A1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202</w:t>
                            </w:r>
                            <w:r w:rsidR="009F34FE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6</w:t>
                            </w:r>
                            <w:r w:rsidRPr="004142A1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 xml:space="preserve"> </w:t>
                            </w:r>
                            <w:r w:rsidR="004142A1" w:rsidRPr="004142A1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pendant la saison de VRS</w:t>
                            </w:r>
                            <w:r w:rsidR="004142A1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 xml:space="preserve"> </w:t>
                            </w:r>
                            <w:r w:rsidRPr="00C03A8D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 xml:space="preserve">contre les maladies graves et les hospitalisations liées au VRS </w:t>
                            </w:r>
                            <w:proofErr w:type="spellStart"/>
                            <w:r w:rsidRPr="00C03A8D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grace</w:t>
                            </w:r>
                            <w:proofErr w:type="spellEnd"/>
                            <w:r w:rsidRPr="00C03A8D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 xml:space="preserve"> à l’administration de </w:t>
                            </w:r>
                            <w:proofErr w:type="spellStart"/>
                            <w:r w:rsidRPr="00C03A8D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Nirsevimab</w:t>
                            </w:r>
                            <w:proofErr w:type="spellEnd"/>
                            <w:r w:rsidRPr="00C03A8D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 xml:space="preserve"> (</w:t>
                            </w:r>
                            <w:proofErr w:type="spellStart"/>
                            <w:r w:rsidRPr="00C03A8D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Beyfortus</w:t>
                            </w:r>
                            <w:proofErr w:type="spellEnd"/>
                            <w:r w:rsidR="00F1062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®</w:t>
                            </w:r>
                            <w:r w:rsidRPr="00C03A8D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).</w:t>
                            </w:r>
                          </w:p>
                          <w:p w14:paraId="1F95E1B5" w14:textId="77777777" w:rsidR="00747653" w:rsidRDefault="00747653" w:rsidP="004C0F48">
                            <w:pPr>
                              <w:pStyle w:val="Geenafstand"/>
                              <w:rPr>
                                <w:rFonts w:ascii="Inter" w:hAnsi="Inter"/>
                                <w:sz w:val="16"/>
                                <w:szCs w:val="16"/>
                                <w:lang w:val="fr-BE"/>
                              </w:rPr>
                            </w:pPr>
                          </w:p>
                          <w:p w14:paraId="3B16CBE2" w14:textId="77777777" w:rsidR="00C03A8D" w:rsidRPr="00A93927" w:rsidRDefault="00C03A8D" w:rsidP="004C0F48">
                            <w:pPr>
                              <w:pStyle w:val="Geenafstand"/>
                              <w:rPr>
                                <w:rFonts w:ascii="Inter" w:hAnsi="Inter"/>
                                <w:sz w:val="16"/>
                                <w:szCs w:val="16"/>
                                <w:lang w:val="fr-BE"/>
                              </w:rPr>
                            </w:pPr>
                          </w:p>
                          <w:p w14:paraId="1F165098" w14:textId="77777777" w:rsidR="00EB6E18" w:rsidRPr="00C03A8D" w:rsidRDefault="00EB6E18" w:rsidP="004C0F48">
                            <w:pPr>
                              <w:pStyle w:val="Geenafstand"/>
                              <w:rPr>
                                <w:rFonts w:ascii="Inter" w:hAnsi="Inter"/>
                                <w:lang w:val="fr-BE"/>
                              </w:rPr>
                            </w:pPr>
                          </w:p>
                          <w:p w14:paraId="2E470F13" w14:textId="77777777" w:rsidR="00A93927" w:rsidRPr="00A93927" w:rsidRDefault="00A93927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"/>
                                <w:szCs w:val="2"/>
                                <w:lang w:val="fr-BE"/>
                              </w:rPr>
                            </w:pPr>
                          </w:p>
                          <w:p w14:paraId="5CB7B426" w14:textId="77777777" w:rsidR="00E65D31" w:rsidRPr="004142A1" w:rsidRDefault="00E65D31" w:rsidP="00E65D31">
                            <w:pPr>
                              <w:pStyle w:val="Geenafstand"/>
                              <w:ind w:left="720"/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</w:p>
                          <w:p w14:paraId="2D58DB7F" w14:textId="5D13D3F8" w:rsidR="00C03A8D" w:rsidRPr="00AC07FC" w:rsidRDefault="00C03A8D" w:rsidP="00C03A8D">
                            <w:pPr>
                              <w:pStyle w:val="Geenafstand"/>
                              <w:numPr>
                                <w:ilvl w:val="0"/>
                                <w:numId w:val="3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Est </w:t>
                            </w:r>
                            <w:r w:rsidRPr="00AC07F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sûr</w:t>
                            </w:r>
                          </w:p>
                          <w:p w14:paraId="44E96A4F" w14:textId="77777777" w:rsidR="00C03A8D" w:rsidRPr="00A93927" w:rsidRDefault="00C03A8D" w:rsidP="00C03A8D">
                            <w:pPr>
                              <w:pStyle w:val="Geenafstand"/>
                              <w:numPr>
                                <w:ilvl w:val="0"/>
                                <w:numId w:val="3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A9392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Est presque entièrement </w:t>
                            </w:r>
                            <w:r w:rsidRPr="00A93927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 xml:space="preserve">remboursé sur ordonnance de votre médecin 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 xml:space="preserve">si vous êtes affilié à une mutuelle </w:t>
                            </w:r>
                            <w:r w:rsidRPr="00A9392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et </w:t>
                            </w: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il </w:t>
                            </w:r>
                            <w:r w:rsidRPr="00A9392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vous coûtera :</w:t>
                            </w:r>
                          </w:p>
                          <w:p w14:paraId="49A02400" w14:textId="77777777" w:rsidR="00C03A8D" w:rsidRPr="00AC07FC" w:rsidRDefault="00C03A8D" w:rsidP="00C03A8D">
                            <w:pPr>
                              <w:pStyle w:val="Geenafstand"/>
                              <w:numPr>
                                <w:ilvl w:val="1"/>
                                <w:numId w:val="3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12 euros</w:t>
                            </w:r>
                          </w:p>
                          <w:p w14:paraId="1F9202E5" w14:textId="77777777" w:rsidR="00C03A8D" w:rsidRPr="00AC07FC" w:rsidRDefault="00C03A8D" w:rsidP="00C03A8D">
                            <w:pPr>
                              <w:pStyle w:val="Geenafstand"/>
                              <w:numPr>
                                <w:ilvl w:val="1"/>
                                <w:numId w:val="3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8 euros pour un remboursement préférentiel</w:t>
                            </w:r>
                          </w:p>
                          <w:p w14:paraId="3F85DE70" w14:textId="7C74570F" w:rsidR="00C03A8D" w:rsidRDefault="00C03A8D" w:rsidP="00C03A8D">
                            <w:pPr>
                              <w:pStyle w:val="Geenafstand"/>
                              <w:numPr>
                                <w:ilvl w:val="0"/>
                                <w:numId w:val="3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om</w:t>
                            </w: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 : Nirsevimab (Beyfortus</w:t>
                            </w:r>
                            <w:r w:rsidR="00F1062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®</w:t>
                            </w: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0DB340F6" w14:textId="77777777" w:rsidR="00C03A8D" w:rsidRPr="00A93927" w:rsidRDefault="00C03A8D" w:rsidP="00C03A8D">
                            <w:pPr>
                              <w:pStyle w:val="Geenafstand"/>
                              <w:numPr>
                                <w:ilvl w:val="0"/>
                                <w:numId w:val="3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A9392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Il ne s'agit pas d'un vaccin mais d'anticorps </w:t>
                            </w: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qui</w:t>
                            </w:r>
                            <w:r w:rsidRPr="00A9392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protège</w:t>
                            </w: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nt</w:t>
                            </w:r>
                            <w:r w:rsidRPr="00A9392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votre bébé pendant 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une</w:t>
                            </w:r>
                            <w:r w:rsidRPr="00A93927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 xml:space="preserve"> saison complète du VRS</w:t>
                            </w:r>
                          </w:p>
                          <w:p w14:paraId="30CFE1C7" w14:textId="77777777" w:rsidR="00C03A8D" w:rsidRPr="00A93927" w:rsidRDefault="00C03A8D" w:rsidP="00C03A8D">
                            <w:pPr>
                              <w:pStyle w:val="Geenafstand"/>
                              <w:numPr>
                                <w:ilvl w:val="0"/>
                                <w:numId w:val="3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A93927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Réduit le risque</w:t>
                            </w:r>
                            <w:r w:rsidRPr="00A9392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d'infection par le VRS ET d'hospitalisation</w:t>
                            </w:r>
                          </w:p>
                          <w:p w14:paraId="321562EA" w14:textId="77777777" w:rsidR="00C03A8D" w:rsidRPr="00AC07FC" w:rsidRDefault="00C03A8D" w:rsidP="00C03A8D">
                            <w:pPr>
                              <w:pStyle w:val="Geenafstand"/>
                              <w:numPr>
                                <w:ilvl w:val="0"/>
                                <w:numId w:val="3"/>
                              </w:numPr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Est une </w:t>
                            </w:r>
                            <w:r w:rsidRPr="00AC07F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injection unique</w:t>
                            </w:r>
                          </w:p>
                          <w:p w14:paraId="798079C1" w14:textId="77777777" w:rsidR="00C03A8D" w:rsidRPr="00A93927" w:rsidRDefault="00C03A8D" w:rsidP="00C03A8D">
                            <w:pPr>
                              <w:pStyle w:val="Geenafstand"/>
                              <w:numPr>
                                <w:ilvl w:val="0"/>
                                <w:numId w:val="3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A9392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Sera administré à votre bébé </w:t>
                            </w:r>
                            <w:r w:rsidRPr="00A93927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pendant votre séjour à la maternité ou peu de temps après</w:t>
                            </w:r>
                          </w:p>
                          <w:p w14:paraId="50CBDDA5" w14:textId="2BA394A0" w:rsidR="00C03A8D" w:rsidRDefault="00C03A8D" w:rsidP="00C03A8D">
                            <w:pPr>
                              <w:pStyle w:val="Geenafstand"/>
                              <w:numPr>
                                <w:ilvl w:val="0"/>
                                <w:numId w:val="3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A9392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Si vous </w:t>
                            </w:r>
                            <w:r w:rsidRPr="00A93927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 xml:space="preserve"> avez déjà reçu le vaccin contre le VRS </w:t>
                            </w:r>
                            <w:proofErr w:type="spellStart"/>
                            <w:r w:rsidRPr="00A93927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Abrysvo</w:t>
                            </w:r>
                            <w:proofErr w:type="spellEnd"/>
                            <w:r w:rsidR="00F1062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®</w:t>
                            </w:r>
                            <w:r w:rsidRPr="00A93927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 xml:space="preserve"> </w:t>
                            </w:r>
                            <w:r w:rsidRPr="00A9392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pendant votre grossesse, vous </w:t>
                            </w:r>
                            <w:r w:rsidRPr="00A93927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n'avez pas droit à</w:t>
                            </w:r>
                            <w:r w:rsidRPr="00A9392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un remboursement</w:t>
                            </w: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du </w:t>
                            </w:r>
                            <w:proofErr w:type="spellStart"/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Beyfortus</w:t>
                            </w:r>
                            <w:proofErr w:type="spellEnd"/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, mais votre bébé est déjà protégé </w:t>
                            </w:r>
                            <w:proofErr w:type="spellStart"/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grace</w:t>
                            </w:r>
                            <w:proofErr w:type="spellEnd"/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au transfert des anticorps maternels</w:t>
                            </w:r>
                            <w:r w:rsidRPr="00A9392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.</w:t>
                            </w:r>
                          </w:p>
                          <w:p w14:paraId="731FA7B5" w14:textId="77777777" w:rsidR="006E1C84" w:rsidRPr="00A93927" w:rsidRDefault="006E1C84" w:rsidP="006E1C84">
                            <w:pPr>
                              <w:pStyle w:val="Geenafstand"/>
                              <w:ind w:left="720"/>
                              <w:rPr>
                                <w:rFonts w:ascii="Inter" w:hAnsi="Inter"/>
                                <w:sz w:val="21"/>
                                <w:szCs w:val="21"/>
                                <w:lang w:val="fr-BE"/>
                              </w:rPr>
                            </w:pPr>
                          </w:p>
                          <w:p w14:paraId="5F366AB5" w14:textId="77777777" w:rsidR="00825CBA" w:rsidRPr="00A93927" w:rsidRDefault="00825CBA" w:rsidP="004C0F48">
                            <w:pPr>
                              <w:pStyle w:val="Geenafstand"/>
                              <w:rPr>
                                <w:rFonts w:ascii="Inter" w:hAnsi="Inter"/>
                                <w:sz w:val="8"/>
                                <w:szCs w:val="8"/>
                                <w:lang w:val="fr-BE"/>
                              </w:rPr>
                            </w:pPr>
                          </w:p>
                          <w:p w14:paraId="6F93DA1B" w14:textId="77777777" w:rsidR="00825CBA" w:rsidRPr="00A93927" w:rsidRDefault="00825CBA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1"/>
                                <w:szCs w:val="21"/>
                                <w:lang w:val="fr-BE"/>
                              </w:rPr>
                            </w:pPr>
                          </w:p>
                          <w:p w14:paraId="05370EE6" w14:textId="77777777" w:rsidR="00825CBA" w:rsidRPr="00A93927" w:rsidRDefault="00825CBA" w:rsidP="004C0F48">
                            <w:pPr>
                              <w:pStyle w:val="Geenafstand"/>
                              <w:rPr>
                                <w:rFonts w:ascii="Inter" w:hAnsi="Inter"/>
                                <w:sz w:val="14"/>
                                <w:szCs w:val="14"/>
                                <w:lang w:val="fr-BE"/>
                              </w:rPr>
                            </w:pPr>
                          </w:p>
                          <w:p w14:paraId="7C4674C6" w14:textId="1C21F77E" w:rsidR="00A93927" w:rsidRPr="00A93927" w:rsidRDefault="00A93927" w:rsidP="00A93927">
                            <w:pPr>
                              <w:pStyle w:val="Geenafstand"/>
                              <w:numPr>
                                <w:ilvl w:val="0"/>
                                <w:numId w:val="5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A9392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Votre </w:t>
                            </w:r>
                            <w:r w:rsidRPr="00A93927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pédiatre, votre sage-femme ou votre gynécologue</w:t>
                            </w:r>
                            <w:r w:rsidRPr="00A9392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peut vous renseigner avant et pendant votre séjour à la maternité. Ils travaillent ensemble et disposent des mêmes informations. </w:t>
                            </w:r>
                            <w:proofErr w:type="spellStart"/>
                            <w:r w:rsidRPr="00A9392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Kind&amp;Gezin</w:t>
                            </w:r>
                            <w:proofErr w:type="spellEnd"/>
                            <w:r w:rsidRPr="00A9392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n'administrera pas le produit.</w:t>
                            </w:r>
                            <w:r w:rsidR="00531E81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</w:t>
                            </w:r>
                            <w:r w:rsidR="00531E81" w:rsidRPr="00531E81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L'ONE l'administrera</w:t>
                            </w:r>
                            <w:r w:rsidR="00653F10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.</w:t>
                            </w:r>
                          </w:p>
                          <w:p w14:paraId="35FAC2F2" w14:textId="77777777" w:rsidR="00A93927" w:rsidRPr="00A93927" w:rsidRDefault="00A93927" w:rsidP="00A93927">
                            <w:pPr>
                              <w:pStyle w:val="Geenafstand"/>
                              <w:numPr>
                                <w:ilvl w:val="0"/>
                                <w:numId w:val="5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A9392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Si vous n'avez pas encore reçu d'informations, </w:t>
                            </w:r>
                            <w:r w:rsidRPr="00A93927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assurez-vous d'en parler à votre pédiatre ou à votre médecin généraliste</w:t>
                            </w:r>
                            <w:r w:rsidRPr="00A9392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.</w:t>
                            </w:r>
                          </w:p>
                          <w:p w14:paraId="701590DB" w14:textId="77777777" w:rsidR="00A93927" w:rsidRPr="00512D1A" w:rsidRDefault="00A93927" w:rsidP="00A93927">
                            <w:pPr>
                              <w:pStyle w:val="Geenafstand"/>
                              <w:numPr>
                                <w:ilvl w:val="0"/>
                                <w:numId w:val="5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9392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Il est important que votre bébé soit protégé le plus rapidement possible. Le produit peut toujours être administré pendant votre séjour à la maternité. </w:t>
                            </w: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Vous n'avez pas besoin de revenir pour cela.</w:t>
                            </w:r>
                          </w:p>
                          <w:p w14:paraId="4E9C368F" w14:textId="77777777" w:rsidR="00F97E59" w:rsidRPr="00F97E59" w:rsidRDefault="00F97E59" w:rsidP="00F97E59">
                            <w:pPr>
                              <w:pStyle w:val="Geenafstand"/>
                              <w:numPr>
                                <w:ilvl w:val="0"/>
                                <w:numId w:val="5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F97E59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Pour </w:t>
                            </w:r>
                            <w:r w:rsidRPr="00F97E59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plus de questions et d'informations</w:t>
                            </w:r>
                            <w:r w:rsidRPr="00F97E59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, vous pouvez contacter votre pédiatre, votre sage-femme ou votre médecin généraliste.</w:t>
                            </w:r>
                          </w:p>
                          <w:p w14:paraId="2483229F" w14:textId="77777777" w:rsidR="00A93927" w:rsidRPr="00A93927" w:rsidRDefault="00A93927" w:rsidP="00A93927">
                            <w:pPr>
                              <w:pStyle w:val="Geenafstand"/>
                              <w:numPr>
                                <w:ilvl w:val="0"/>
                                <w:numId w:val="5"/>
                              </w:numPr>
                              <w:rPr>
                                <w:rFonts w:ascii="Inter" w:hAnsi="Inter"/>
                                <w:sz w:val="21"/>
                                <w:szCs w:val="21"/>
                                <w:lang w:val="fr-BE"/>
                              </w:rPr>
                            </w:pPr>
                            <w:r w:rsidRPr="00A9392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Bien sûr, il est tout de même important d'observer un </w:t>
                            </w:r>
                            <w:r w:rsidRPr="00A93927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certain nombre de mesures</w:t>
                            </w:r>
                            <w:r w:rsidRPr="00A9392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 à la maison </w:t>
                            </w:r>
                            <w:r w:rsidRPr="00A93927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pour éviter l'infection par le VRS ou d'autres virus</w:t>
                            </w:r>
                            <w:r w:rsidRPr="00A9392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chez votre bébé. </w:t>
                            </w:r>
                          </w:p>
                          <w:p w14:paraId="1D567E5F" w14:textId="77777777" w:rsidR="00825CBA" w:rsidRPr="00A93927" w:rsidRDefault="00825CBA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"/>
                                <w:szCs w:val="2"/>
                                <w:lang w:val="fr-BE"/>
                              </w:rPr>
                            </w:pPr>
                          </w:p>
                          <w:p w14:paraId="5ACEAC49" w14:textId="77777777" w:rsidR="00825CBA" w:rsidRPr="00A93927" w:rsidRDefault="00825CBA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"/>
                                <w:szCs w:val="2"/>
                                <w:lang w:val="fr-BE"/>
                              </w:rPr>
                            </w:pPr>
                          </w:p>
                          <w:p w14:paraId="3AA8985D" w14:textId="48BA7D34" w:rsidR="004C0F48" w:rsidRPr="00F1062C" w:rsidRDefault="00973468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F1062C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F118F0" id="Rechthoek 3" o:spid="_x0000_s1026" style="position:absolute;margin-left:-54.4pt;margin-top:15.25pt;width:561.95pt;height:690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rN+TegIAAFsFAAAOAAAAZHJzL2Uyb0RvYy54bWysVMFu2zAMvQ/YPwi6r7bTrmmDOkXQIsOA&#13;&#10;og3aDj0rshQLk0VNUmJnXz9KdpyuK3YY5oNMie+RIkXy6rprNNkJ5xWYkhYnOSXCcKiU2ZT02/Py&#13;&#10;0wUlPjBTMQ1GlHQvPL2ef/xw1dqZmEANuhKOoBHjZ60taR2CnWWZ57VomD8BKwwqJbiGBdy6TVY5&#13;&#10;1qL1RmeTPD/PWnCVdcCF93h62yvpPNmXUvDwIKUXgeiS4t1CWl1a13HN5ldstnHM1ooP12D/cIuG&#13;&#10;KYNOR1O3LDCydeoPU43iDjzIcMKhyUBKxUWKAaMp8jfRPNXMihQLJsfbMU3+/5nl97snu3KYhtb6&#13;&#10;mUcxRtFJ18Q/3o90KVn7MVmiC4Tj4bQ4Pb+cYk456i6m03xyOonpzI5063z4IqAhUSipw9dISWK7&#13;&#10;Ox966AESvXnQqloqrdPGbdY32pEdw5dbpq/naluz/vQ8x29w6Xt4cv+bHW2iNQPRbu8ynmTHaJMU&#13;&#10;9lpEnDaPQhJVYXyT5C4VohgvUn0vBocJGSkSDY+k4j2SDgfSgI00kYpzJObvEY/eRnTyCCaMxEYZ&#13;&#10;cH8nyx5/iLqPNYYdunU3vPwaqv3KEQd9h3jLlwof7Y75sGIOWwIfGts8POAiNbQlhUGipAb3873z&#13;&#10;iMdKRS0lLbZYSf2PLXOCEv3VYA1fFmdnsSfT5uzzdIIb91qzfq0x2+YGsBYKHCiWJzHigz6I0kHz&#13;&#10;gtNgEb2iihmOvksaDuJN6BsfpwkXi0UCYRdaFu7Mk+XRdExvLMnn7oU5O9RtwJK/h0Mzstmb8u2x&#13;&#10;kWlgsQ0gVartmOA+q0PisYNTeQ7TJo6I1/uEOs7E+S8AAAD//wMAUEsDBBQABgAIAAAAIQD9j0ch&#13;&#10;5gAAABIBAAAPAAAAZHJzL2Rvd25yZXYueG1sTI9BT8MwDIXvSPyHyEjctiSwTVPXdEJFCC4wMZCm&#13;&#10;3dImaysap2rStfv3eCe4WLZsf++9dDu5lp1tHxqPCuRcALNYetNgpeD762W2BhaiRqNbj1bBxQbY&#13;&#10;Zrc3qU6MH/HTnvexYgTBkGgFdYxdwnkoa+t0mPvOIu1Ovnc60thX3PR6JLhr+YMQK+50g6RQ687m&#13;&#10;tS1/9oNT8NjluMjfw+5weTOH12PxUYyDVer+bnreUHnaAIt2in8fcM1A/iEjY4Uf0ATWKphJsaYA&#13;&#10;kZBiCex6IeRSAiuoW0i5Ap6l/H+U7BcAAP//AwBQSwECLQAUAAYACAAAACEAtoM4kv4AAADhAQAA&#13;&#10;EwAAAAAAAAAAAAAAAAAAAAAAW0NvbnRlbnRfVHlwZXNdLnhtbFBLAQItABQABgAIAAAAIQA4/SH/&#13;&#10;1gAAAJQBAAALAAAAAAAAAAAAAAAAAC8BAABfcmVscy8ucmVsc1BLAQItABQABgAIAAAAIQANrN+T&#13;&#10;egIAAFsFAAAOAAAAAAAAAAAAAAAAAC4CAABkcnMvZTJvRG9jLnhtbFBLAQItABQABgAIAAAAIQD9&#13;&#10;j0ch5gAAABIBAAAPAAAAAAAAAAAAAAAAANQEAABkcnMvZG93bnJldi54bWxQSwUGAAAAAAQABADz&#13;&#10;AAAA5wUAAAAA&#13;&#10;" stroked="f" strokeweight="1pt">
                <v:fill opacity="39321f"/>
                <v:textbox>
                  <w:txbxContent>
                    <w:p w14:paraId="4D82E2F5" w14:textId="77777777" w:rsidR="00A93927" w:rsidRPr="00A93927" w:rsidRDefault="00A93927" w:rsidP="00AB158C">
                      <w:pPr>
                        <w:pStyle w:val="Geenafstand"/>
                        <w:rPr>
                          <w:rFonts w:ascii="Inter" w:hAnsi="Inter"/>
                          <w:b/>
                          <w:bCs/>
                          <w:lang w:val="fr-BE"/>
                        </w:rPr>
                      </w:pPr>
                      <w:r w:rsidRPr="00A93927">
                        <w:rPr>
                          <w:rFonts w:ascii="Inter" w:hAnsi="Inter"/>
                          <w:b/>
                          <w:bCs/>
                          <w:lang w:val="fr-BE"/>
                        </w:rPr>
                        <w:t>Éviter une infection grave par le VRS et une hospitalisation chez votre bébé.</w:t>
                      </w:r>
                    </w:p>
                    <w:p w14:paraId="2EB97B60" w14:textId="77777777" w:rsidR="00F46BE5" w:rsidRPr="00A93927" w:rsidRDefault="00F46BE5" w:rsidP="004C0F48">
                      <w:pPr>
                        <w:pStyle w:val="Geenafstand"/>
                        <w:rPr>
                          <w:rFonts w:ascii="Inter" w:hAnsi="Inter"/>
                          <w:sz w:val="6"/>
                          <w:szCs w:val="6"/>
                          <w:lang w:val="fr-BE"/>
                        </w:rPr>
                      </w:pPr>
                    </w:p>
                    <w:p w14:paraId="48354A46" w14:textId="77777777" w:rsidR="00C03A8D" w:rsidRPr="00C03A8D" w:rsidRDefault="00C03A8D" w:rsidP="00C03A8D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C03A8D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Cher(s) parent(s),</w:t>
                      </w:r>
                    </w:p>
                    <w:p w14:paraId="3F6F457B" w14:textId="77777777" w:rsidR="00C03A8D" w:rsidRPr="00C03A8D" w:rsidRDefault="00C03A8D" w:rsidP="00C03A8D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</w:p>
                    <w:p w14:paraId="2AC968A9" w14:textId="77777777" w:rsidR="00C03A8D" w:rsidRPr="00C03A8D" w:rsidRDefault="00C03A8D" w:rsidP="00C03A8D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C03A8D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Tout d'abord, nous tenons à vous féliciter pour la naissance de votre enfant. La santé de votre bébé est très importante pour nous.</w:t>
                      </w:r>
                    </w:p>
                    <w:p w14:paraId="0BC0E13B" w14:textId="77777777" w:rsidR="00C03A8D" w:rsidRPr="00C03A8D" w:rsidRDefault="00C03A8D" w:rsidP="00C03A8D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</w:p>
                    <w:p w14:paraId="018D5301" w14:textId="77777777" w:rsidR="00C03A8D" w:rsidRPr="00C03A8D" w:rsidRDefault="00C03A8D" w:rsidP="00C03A8D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C03A8D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La bronchiolite est une infection fréquente des petites voies respiratoires, en particulier chez les nourrissons, qui peut provoquer de graves problèmes respiratoires, en particulier chez les enfants de moins de 1 an. Chaque année, des milliers d'enfants de moins de 12 mois sont admis dans les hôpitaux belges pour une bronchiolite. </w:t>
                      </w:r>
                      <w:r w:rsidRPr="00C03A8D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Les nouveau-nés, en particulier, sont particulièrement vulnérables.</w:t>
                      </w:r>
                    </w:p>
                    <w:p w14:paraId="25B5F42E" w14:textId="77777777" w:rsidR="00C03A8D" w:rsidRPr="00C03A8D" w:rsidRDefault="00C03A8D" w:rsidP="00C03A8D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C03A8D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La cause est un virus, généralement le VRS. Le VRS est très contagieux et survient presque exclusivement pendant les mois d'automne et d'hiver (la « saison du VRS ») en tant qu'épidémie.  </w:t>
                      </w:r>
                    </w:p>
                    <w:p w14:paraId="50653FA2" w14:textId="77777777" w:rsidR="00C03A8D" w:rsidRPr="00C03A8D" w:rsidRDefault="00C03A8D" w:rsidP="00C03A8D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C03A8D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Il n'existe pas de traitement réellement efficace pour la. Dans certains cas, une assistance respiratoire et une alimentation par sonde ou par perfusion sont nécessaires.</w:t>
                      </w:r>
                    </w:p>
                    <w:p w14:paraId="574714A9" w14:textId="77777777" w:rsidR="00C03A8D" w:rsidRPr="00C03A8D" w:rsidRDefault="00C03A8D" w:rsidP="00C03A8D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</w:p>
                    <w:p w14:paraId="32FB88C9" w14:textId="1FD6D09E" w:rsidR="008F732D" w:rsidRPr="00C03A8D" w:rsidRDefault="00C03A8D" w:rsidP="00C03A8D">
                      <w:pPr>
                        <w:pStyle w:val="Geenafstand"/>
                        <w:rPr>
                          <w:rFonts w:ascii="Inter" w:hAnsi="Inter"/>
                          <w:b/>
                          <w:bCs/>
                          <w:sz w:val="21"/>
                          <w:szCs w:val="21"/>
                          <w:lang w:val="fr-BE"/>
                        </w:rPr>
                      </w:pPr>
                      <w:r w:rsidRPr="00C03A8D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 xml:space="preserve">À l'heure actuelle, nous pouvons protéger les bébés nés </w:t>
                      </w:r>
                      <w:r w:rsidR="004142A1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 xml:space="preserve">à partir </w:t>
                      </w:r>
                      <w:r w:rsidR="004142A1" w:rsidRPr="00653F10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du</w:t>
                      </w:r>
                      <w:r w:rsidR="00E65D31" w:rsidRPr="00653F10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 xml:space="preserve"> 1</w:t>
                      </w:r>
                      <w:r w:rsidR="00E65D31" w:rsidRPr="00653F10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vertAlign w:val="superscript"/>
                          <w:lang w:val="fr-BE"/>
                        </w:rPr>
                        <w:t>er</w:t>
                      </w:r>
                      <w:r w:rsidR="00E65D31" w:rsidRPr="004142A1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 xml:space="preserve"> octobre </w:t>
                      </w:r>
                      <w:r w:rsidRPr="004142A1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202</w:t>
                      </w:r>
                      <w:r w:rsidR="009F34FE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6</w:t>
                      </w:r>
                      <w:r w:rsidRPr="004142A1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 xml:space="preserve"> </w:t>
                      </w:r>
                      <w:r w:rsidR="004142A1" w:rsidRPr="004142A1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pendant la saison de VRS</w:t>
                      </w:r>
                      <w:r w:rsidR="004142A1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 xml:space="preserve"> </w:t>
                      </w:r>
                      <w:r w:rsidRPr="00C03A8D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 xml:space="preserve">contre les maladies graves et les hospitalisations liées au VRS </w:t>
                      </w:r>
                      <w:proofErr w:type="spellStart"/>
                      <w:r w:rsidRPr="00C03A8D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grace</w:t>
                      </w:r>
                      <w:proofErr w:type="spellEnd"/>
                      <w:r w:rsidRPr="00C03A8D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 xml:space="preserve"> à l’administration de </w:t>
                      </w:r>
                      <w:proofErr w:type="spellStart"/>
                      <w:r w:rsidRPr="00C03A8D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Nirsevimab</w:t>
                      </w:r>
                      <w:proofErr w:type="spellEnd"/>
                      <w:r w:rsidRPr="00C03A8D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 xml:space="preserve"> (</w:t>
                      </w:r>
                      <w:proofErr w:type="spellStart"/>
                      <w:r w:rsidRPr="00C03A8D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Beyfortus</w:t>
                      </w:r>
                      <w:proofErr w:type="spellEnd"/>
                      <w:r w:rsidR="00F1062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®</w:t>
                      </w:r>
                      <w:r w:rsidRPr="00C03A8D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).</w:t>
                      </w:r>
                    </w:p>
                    <w:p w14:paraId="1F95E1B5" w14:textId="77777777" w:rsidR="00747653" w:rsidRDefault="00747653" w:rsidP="004C0F48">
                      <w:pPr>
                        <w:pStyle w:val="Geenafstand"/>
                        <w:rPr>
                          <w:rFonts w:ascii="Inter" w:hAnsi="Inter"/>
                          <w:sz w:val="16"/>
                          <w:szCs w:val="16"/>
                          <w:lang w:val="fr-BE"/>
                        </w:rPr>
                      </w:pPr>
                    </w:p>
                    <w:p w14:paraId="3B16CBE2" w14:textId="77777777" w:rsidR="00C03A8D" w:rsidRPr="00A93927" w:rsidRDefault="00C03A8D" w:rsidP="004C0F48">
                      <w:pPr>
                        <w:pStyle w:val="Geenafstand"/>
                        <w:rPr>
                          <w:rFonts w:ascii="Inter" w:hAnsi="Inter"/>
                          <w:sz w:val="16"/>
                          <w:szCs w:val="16"/>
                          <w:lang w:val="fr-BE"/>
                        </w:rPr>
                      </w:pPr>
                    </w:p>
                    <w:p w14:paraId="1F165098" w14:textId="77777777" w:rsidR="00EB6E18" w:rsidRPr="00C03A8D" w:rsidRDefault="00EB6E18" w:rsidP="004C0F48">
                      <w:pPr>
                        <w:pStyle w:val="Geenafstand"/>
                        <w:rPr>
                          <w:rFonts w:ascii="Inter" w:hAnsi="Inter"/>
                          <w:lang w:val="fr-BE"/>
                        </w:rPr>
                      </w:pPr>
                    </w:p>
                    <w:p w14:paraId="2E470F13" w14:textId="77777777" w:rsidR="00A93927" w:rsidRPr="00A93927" w:rsidRDefault="00A93927" w:rsidP="004C0F48">
                      <w:pPr>
                        <w:pStyle w:val="Geenafstand"/>
                        <w:rPr>
                          <w:rFonts w:ascii="Inter" w:hAnsi="Inter"/>
                          <w:sz w:val="2"/>
                          <w:szCs w:val="2"/>
                          <w:lang w:val="fr-BE"/>
                        </w:rPr>
                      </w:pPr>
                    </w:p>
                    <w:p w14:paraId="5CB7B426" w14:textId="77777777" w:rsidR="00E65D31" w:rsidRPr="004142A1" w:rsidRDefault="00E65D31" w:rsidP="00E65D31">
                      <w:pPr>
                        <w:pStyle w:val="Geenafstand"/>
                        <w:ind w:left="720"/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</w:p>
                    <w:p w14:paraId="2D58DB7F" w14:textId="5D13D3F8" w:rsidR="00C03A8D" w:rsidRPr="00AC07FC" w:rsidRDefault="00C03A8D" w:rsidP="00C03A8D">
                      <w:pPr>
                        <w:pStyle w:val="Geenafstand"/>
                        <w:numPr>
                          <w:ilvl w:val="0"/>
                          <w:numId w:val="3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Est </w:t>
                      </w:r>
                      <w:r w:rsidRPr="00AC07F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sûr</w:t>
                      </w:r>
                    </w:p>
                    <w:p w14:paraId="44E96A4F" w14:textId="77777777" w:rsidR="00C03A8D" w:rsidRPr="00A93927" w:rsidRDefault="00C03A8D" w:rsidP="00C03A8D">
                      <w:pPr>
                        <w:pStyle w:val="Geenafstand"/>
                        <w:numPr>
                          <w:ilvl w:val="0"/>
                          <w:numId w:val="3"/>
                        </w:numP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A9392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Est presque entièrement </w:t>
                      </w:r>
                      <w:r w:rsidRPr="00A93927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 xml:space="preserve">remboursé sur ordonnance de votre médecin </w:t>
                      </w:r>
                      <w:r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 xml:space="preserve">si vous êtes affilié à une mutuelle </w:t>
                      </w:r>
                      <w:r w:rsidRPr="00A9392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et </w:t>
                      </w:r>
                      <w: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il </w:t>
                      </w:r>
                      <w:r w:rsidRPr="00A9392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vous coûtera :</w:t>
                      </w:r>
                    </w:p>
                    <w:p w14:paraId="49A02400" w14:textId="77777777" w:rsidR="00C03A8D" w:rsidRPr="00AC07FC" w:rsidRDefault="00C03A8D" w:rsidP="00C03A8D">
                      <w:pPr>
                        <w:pStyle w:val="Geenafstand"/>
                        <w:numPr>
                          <w:ilvl w:val="1"/>
                          <w:numId w:val="3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>12 euros</w:t>
                      </w:r>
                    </w:p>
                    <w:p w14:paraId="1F9202E5" w14:textId="77777777" w:rsidR="00C03A8D" w:rsidRPr="00AC07FC" w:rsidRDefault="00C03A8D" w:rsidP="00C03A8D">
                      <w:pPr>
                        <w:pStyle w:val="Geenafstand"/>
                        <w:numPr>
                          <w:ilvl w:val="1"/>
                          <w:numId w:val="3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>8 euros pour un remboursement préférentiel</w:t>
                      </w:r>
                    </w:p>
                    <w:p w14:paraId="3F85DE70" w14:textId="7C74570F" w:rsidR="00C03A8D" w:rsidRDefault="00C03A8D" w:rsidP="00C03A8D">
                      <w:pPr>
                        <w:pStyle w:val="Geenafstand"/>
                        <w:numPr>
                          <w:ilvl w:val="0"/>
                          <w:numId w:val="3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>N</w:t>
                      </w:r>
                      <w:r>
                        <w:rPr>
                          <w:rFonts w:ascii="Inter" w:hAnsi="Inter"/>
                          <w:sz w:val="22"/>
                          <w:szCs w:val="22"/>
                        </w:rPr>
                        <w:t>om</w:t>
                      </w: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> : Nirsevimab (Beyfortus</w:t>
                      </w:r>
                      <w:r w:rsidR="00F1062C">
                        <w:rPr>
                          <w:rFonts w:ascii="Inter" w:hAnsi="Inter"/>
                          <w:sz w:val="22"/>
                          <w:szCs w:val="22"/>
                        </w:rPr>
                        <w:t>®</w:t>
                      </w: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>)</w:t>
                      </w:r>
                    </w:p>
                    <w:p w14:paraId="0DB340F6" w14:textId="77777777" w:rsidR="00C03A8D" w:rsidRPr="00A93927" w:rsidRDefault="00C03A8D" w:rsidP="00C03A8D">
                      <w:pPr>
                        <w:pStyle w:val="Geenafstand"/>
                        <w:numPr>
                          <w:ilvl w:val="0"/>
                          <w:numId w:val="3"/>
                        </w:numP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A9392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Il ne s'agit pas d'un vaccin mais d'anticorps </w:t>
                      </w:r>
                      <w: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qui</w:t>
                      </w:r>
                      <w:r w:rsidRPr="00A9392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protège</w:t>
                      </w:r>
                      <w: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nt</w:t>
                      </w:r>
                      <w:r w:rsidRPr="00A9392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votre bébé pendant </w:t>
                      </w:r>
                      <w:r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une</w:t>
                      </w:r>
                      <w:r w:rsidRPr="00A93927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 xml:space="preserve"> saison complète du VRS</w:t>
                      </w:r>
                    </w:p>
                    <w:p w14:paraId="30CFE1C7" w14:textId="77777777" w:rsidR="00C03A8D" w:rsidRPr="00A93927" w:rsidRDefault="00C03A8D" w:rsidP="00C03A8D">
                      <w:pPr>
                        <w:pStyle w:val="Geenafstand"/>
                        <w:numPr>
                          <w:ilvl w:val="0"/>
                          <w:numId w:val="3"/>
                        </w:numP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A93927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Réduit le risque</w:t>
                      </w:r>
                      <w:r w:rsidRPr="00A9392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d'infection par le VRS ET d'hospitalisation</w:t>
                      </w:r>
                    </w:p>
                    <w:p w14:paraId="321562EA" w14:textId="77777777" w:rsidR="00C03A8D" w:rsidRPr="00AC07FC" w:rsidRDefault="00C03A8D" w:rsidP="00C03A8D">
                      <w:pPr>
                        <w:pStyle w:val="Geenafstand"/>
                        <w:numPr>
                          <w:ilvl w:val="0"/>
                          <w:numId w:val="3"/>
                        </w:numPr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Est une </w:t>
                      </w:r>
                      <w:r w:rsidRPr="00AC07F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injection unique</w:t>
                      </w:r>
                    </w:p>
                    <w:p w14:paraId="798079C1" w14:textId="77777777" w:rsidR="00C03A8D" w:rsidRPr="00A93927" w:rsidRDefault="00C03A8D" w:rsidP="00C03A8D">
                      <w:pPr>
                        <w:pStyle w:val="Geenafstand"/>
                        <w:numPr>
                          <w:ilvl w:val="0"/>
                          <w:numId w:val="3"/>
                        </w:numP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A9392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Sera administré à votre bébé </w:t>
                      </w:r>
                      <w:r w:rsidRPr="00A93927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pendant votre séjour à la maternité ou peu de temps après</w:t>
                      </w:r>
                    </w:p>
                    <w:p w14:paraId="50CBDDA5" w14:textId="2BA394A0" w:rsidR="00C03A8D" w:rsidRDefault="00C03A8D" w:rsidP="00C03A8D">
                      <w:pPr>
                        <w:pStyle w:val="Geenafstand"/>
                        <w:numPr>
                          <w:ilvl w:val="0"/>
                          <w:numId w:val="3"/>
                        </w:numP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A9392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Si vous </w:t>
                      </w:r>
                      <w:r w:rsidRPr="00A93927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 xml:space="preserve"> avez déjà reçu le vaccin contre le VRS </w:t>
                      </w:r>
                      <w:proofErr w:type="spellStart"/>
                      <w:r w:rsidRPr="00A93927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Abrysvo</w:t>
                      </w:r>
                      <w:proofErr w:type="spellEnd"/>
                      <w:r w:rsidR="00F1062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®</w:t>
                      </w:r>
                      <w:r w:rsidRPr="00A93927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 xml:space="preserve"> </w:t>
                      </w:r>
                      <w:r w:rsidRPr="00A9392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pendant votre grossesse, vous </w:t>
                      </w:r>
                      <w:r w:rsidRPr="00A93927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n'avez pas droit à</w:t>
                      </w:r>
                      <w:r w:rsidRPr="00A9392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un remboursement</w:t>
                      </w:r>
                      <w: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du </w:t>
                      </w:r>
                      <w:proofErr w:type="spellStart"/>
                      <w: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Beyfortus</w:t>
                      </w:r>
                      <w:proofErr w:type="spellEnd"/>
                      <w: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, mais votre bébé est déjà protégé </w:t>
                      </w:r>
                      <w:proofErr w:type="spellStart"/>
                      <w: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grace</w:t>
                      </w:r>
                      <w:proofErr w:type="spellEnd"/>
                      <w: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au transfert des anticorps maternels</w:t>
                      </w:r>
                      <w:r w:rsidRPr="00A9392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.</w:t>
                      </w:r>
                    </w:p>
                    <w:p w14:paraId="731FA7B5" w14:textId="77777777" w:rsidR="006E1C84" w:rsidRPr="00A93927" w:rsidRDefault="006E1C84" w:rsidP="006E1C84">
                      <w:pPr>
                        <w:pStyle w:val="Geenafstand"/>
                        <w:ind w:left="720"/>
                        <w:rPr>
                          <w:rFonts w:ascii="Inter" w:hAnsi="Inter"/>
                          <w:sz w:val="21"/>
                          <w:szCs w:val="21"/>
                          <w:lang w:val="fr-BE"/>
                        </w:rPr>
                      </w:pPr>
                    </w:p>
                    <w:p w14:paraId="5F366AB5" w14:textId="77777777" w:rsidR="00825CBA" w:rsidRPr="00A93927" w:rsidRDefault="00825CBA" w:rsidP="004C0F48">
                      <w:pPr>
                        <w:pStyle w:val="Geenafstand"/>
                        <w:rPr>
                          <w:rFonts w:ascii="Inter" w:hAnsi="Inter"/>
                          <w:sz w:val="8"/>
                          <w:szCs w:val="8"/>
                          <w:lang w:val="fr-BE"/>
                        </w:rPr>
                      </w:pPr>
                    </w:p>
                    <w:p w14:paraId="6F93DA1B" w14:textId="77777777" w:rsidR="00825CBA" w:rsidRPr="00A93927" w:rsidRDefault="00825CBA" w:rsidP="004C0F48">
                      <w:pPr>
                        <w:pStyle w:val="Geenafstand"/>
                        <w:rPr>
                          <w:rFonts w:ascii="Inter" w:hAnsi="Inter"/>
                          <w:sz w:val="21"/>
                          <w:szCs w:val="21"/>
                          <w:lang w:val="fr-BE"/>
                        </w:rPr>
                      </w:pPr>
                    </w:p>
                    <w:p w14:paraId="05370EE6" w14:textId="77777777" w:rsidR="00825CBA" w:rsidRPr="00A93927" w:rsidRDefault="00825CBA" w:rsidP="004C0F48">
                      <w:pPr>
                        <w:pStyle w:val="Geenafstand"/>
                        <w:rPr>
                          <w:rFonts w:ascii="Inter" w:hAnsi="Inter"/>
                          <w:sz w:val="14"/>
                          <w:szCs w:val="14"/>
                          <w:lang w:val="fr-BE"/>
                        </w:rPr>
                      </w:pPr>
                    </w:p>
                    <w:p w14:paraId="7C4674C6" w14:textId="1C21F77E" w:rsidR="00A93927" w:rsidRPr="00A93927" w:rsidRDefault="00A93927" w:rsidP="00A93927">
                      <w:pPr>
                        <w:pStyle w:val="Geenafstand"/>
                        <w:numPr>
                          <w:ilvl w:val="0"/>
                          <w:numId w:val="5"/>
                        </w:numP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A9392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Votre </w:t>
                      </w:r>
                      <w:r w:rsidRPr="00A93927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pédiatre, votre sage-femme ou votre gynécologue</w:t>
                      </w:r>
                      <w:r w:rsidRPr="00A9392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peut vous renseigner avant et pendant votre séjour à la maternité. Ils travaillent ensemble et disposent des mêmes informations. </w:t>
                      </w:r>
                      <w:proofErr w:type="spellStart"/>
                      <w:r w:rsidRPr="00A9392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Kind&amp;Gezin</w:t>
                      </w:r>
                      <w:proofErr w:type="spellEnd"/>
                      <w:r w:rsidRPr="00A9392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n'administrera pas le produit.</w:t>
                      </w:r>
                      <w:r w:rsidR="00531E81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</w:t>
                      </w:r>
                      <w:r w:rsidR="00531E81" w:rsidRPr="00531E81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L'ONE l'administrera</w:t>
                      </w:r>
                      <w:r w:rsidR="00653F10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.</w:t>
                      </w:r>
                    </w:p>
                    <w:p w14:paraId="35FAC2F2" w14:textId="77777777" w:rsidR="00A93927" w:rsidRPr="00A93927" w:rsidRDefault="00A93927" w:rsidP="00A93927">
                      <w:pPr>
                        <w:pStyle w:val="Geenafstand"/>
                        <w:numPr>
                          <w:ilvl w:val="0"/>
                          <w:numId w:val="5"/>
                        </w:numP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A9392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Si vous n'avez pas encore reçu d'informations, </w:t>
                      </w:r>
                      <w:r w:rsidRPr="00A93927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assurez-vous d'en parler à votre pédiatre ou à votre médecin généraliste</w:t>
                      </w:r>
                      <w:r w:rsidRPr="00A9392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.</w:t>
                      </w:r>
                    </w:p>
                    <w:p w14:paraId="701590DB" w14:textId="77777777" w:rsidR="00A93927" w:rsidRPr="00512D1A" w:rsidRDefault="00A93927" w:rsidP="00A93927">
                      <w:pPr>
                        <w:pStyle w:val="Geenafstand"/>
                        <w:numPr>
                          <w:ilvl w:val="0"/>
                          <w:numId w:val="5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9392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Il est important que votre bébé soit protégé le plus rapidement possible. Le produit peut toujours être administré pendant votre séjour à la maternité. </w:t>
                      </w:r>
                      <w:r>
                        <w:rPr>
                          <w:rFonts w:ascii="Inter" w:hAnsi="Inter"/>
                          <w:sz w:val="22"/>
                          <w:szCs w:val="22"/>
                        </w:rPr>
                        <w:t>Vous n'avez pas besoin de revenir pour cela.</w:t>
                      </w:r>
                    </w:p>
                    <w:p w14:paraId="4E9C368F" w14:textId="77777777" w:rsidR="00F97E59" w:rsidRPr="00F97E59" w:rsidRDefault="00F97E59" w:rsidP="00F97E59">
                      <w:pPr>
                        <w:pStyle w:val="Geenafstand"/>
                        <w:numPr>
                          <w:ilvl w:val="0"/>
                          <w:numId w:val="5"/>
                        </w:numP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F97E59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Pour </w:t>
                      </w:r>
                      <w:r w:rsidRPr="00F97E59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plus de questions et d'informations</w:t>
                      </w:r>
                      <w:r w:rsidRPr="00F97E59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, vous pouvez contacter votre pédiatre, votre sage-femme ou votre médecin généraliste.</w:t>
                      </w:r>
                    </w:p>
                    <w:p w14:paraId="2483229F" w14:textId="77777777" w:rsidR="00A93927" w:rsidRPr="00A93927" w:rsidRDefault="00A93927" w:rsidP="00A93927">
                      <w:pPr>
                        <w:pStyle w:val="Geenafstand"/>
                        <w:numPr>
                          <w:ilvl w:val="0"/>
                          <w:numId w:val="5"/>
                        </w:numPr>
                        <w:rPr>
                          <w:rFonts w:ascii="Inter" w:hAnsi="Inter"/>
                          <w:sz w:val="21"/>
                          <w:szCs w:val="21"/>
                          <w:lang w:val="fr-BE"/>
                        </w:rPr>
                      </w:pPr>
                      <w:r w:rsidRPr="00A9392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Bien sûr, il est tout de même important d'observer un </w:t>
                      </w:r>
                      <w:r w:rsidRPr="00A93927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certain nombre de mesures</w:t>
                      </w:r>
                      <w:r w:rsidRPr="00A9392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 à la maison </w:t>
                      </w:r>
                      <w:r w:rsidRPr="00A93927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pour éviter l'infection par le VRS ou d'autres virus</w:t>
                      </w:r>
                      <w:r w:rsidRPr="00A9392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chez votre bébé. </w:t>
                      </w:r>
                    </w:p>
                    <w:p w14:paraId="1D567E5F" w14:textId="77777777" w:rsidR="00825CBA" w:rsidRPr="00A93927" w:rsidRDefault="00825CBA" w:rsidP="004C0F48">
                      <w:pPr>
                        <w:pStyle w:val="Geenafstand"/>
                        <w:rPr>
                          <w:rFonts w:ascii="Inter" w:hAnsi="Inter"/>
                          <w:sz w:val="2"/>
                          <w:szCs w:val="2"/>
                          <w:lang w:val="fr-BE"/>
                        </w:rPr>
                      </w:pPr>
                    </w:p>
                    <w:p w14:paraId="5ACEAC49" w14:textId="77777777" w:rsidR="00825CBA" w:rsidRPr="00A93927" w:rsidRDefault="00825CBA" w:rsidP="004C0F48">
                      <w:pPr>
                        <w:pStyle w:val="Geenafstand"/>
                        <w:rPr>
                          <w:rFonts w:ascii="Inter" w:hAnsi="Inter"/>
                          <w:sz w:val="2"/>
                          <w:szCs w:val="2"/>
                          <w:lang w:val="fr-BE"/>
                        </w:rPr>
                      </w:pPr>
                    </w:p>
                    <w:p w14:paraId="3AA8985D" w14:textId="48BA7D34" w:rsidR="004C0F48" w:rsidRPr="00F1062C" w:rsidRDefault="00973468" w:rsidP="004C0F48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F1062C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5E659EE2" w14:textId="1021CA2E" w:rsidR="00BF79F1" w:rsidRDefault="00BF79F1"/>
    <w:p w14:paraId="74CFFE06" w14:textId="53ADD070" w:rsidR="00BF79F1" w:rsidRDefault="00BF79F1"/>
    <w:p w14:paraId="451B14A1" w14:textId="2679FE28" w:rsidR="00BF79F1" w:rsidRDefault="00BF79F1"/>
    <w:p w14:paraId="0AA71D40" w14:textId="122DCA77" w:rsidR="006B7CD2" w:rsidRDefault="006B7CD2"/>
    <w:p w14:paraId="21D97860" w14:textId="6464E9E3" w:rsidR="006B7CD2" w:rsidRDefault="006B7CD2"/>
    <w:p w14:paraId="23195E08" w14:textId="54CF5C9F" w:rsidR="006B7CD2" w:rsidRDefault="006B7CD2"/>
    <w:p w14:paraId="6EC74D4A" w14:textId="1F034F1A" w:rsidR="006B7CD2" w:rsidRDefault="006B7CD2"/>
    <w:p w14:paraId="185544BE" w14:textId="1FABA951" w:rsidR="006B7CD2" w:rsidRDefault="006B7CD2"/>
    <w:p w14:paraId="631639E4" w14:textId="3E83324A" w:rsidR="006B7CD2" w:rsidRDefault="00E65D31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892ED8" wp14:editId="41430AF5">
                <wp:simplePos x="0" y="0"/>
                <wp:positionH relativeFrom="column">
                  <wp:posOffset>-781685</wp:posOffset>
                </wp:positionH>
                <wp:positionV relativeFrom="paragraph">
                  <wp:posOffset>436245</wp:posOffset>
                </wp:positionV>
                <wp:extent cx="2435225" cy="384175"/>
                <wp:effectExtent l="0" t="0" r="3175" b="0"/>
                <wp:wrapNone/>
                <wp:docPr id="286844227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5225" cy="384175"/>
                        </a:xfrm>
                        <a:prstGeom prst="rect">
                          <a:avLst/>
                        </a:prstGeom>
                        <a:solidFill>
                          <a:srgbClr val="1187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8BA7C0" w14:textId="20EA5C6A" w:rsidR="00877D69" w:rsidRPr="00A93927" w:rsidRDefault="00A93927" w:rsidP="00877D69">
                            <w:pPr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  <w:lang w:val="nl-NL"/>
                              </w:rPr>
                            </w:pPr>
                            <w:r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  <w:lang w:val="nl-NL"/>
                              </w:rPr>
                              <w:t>LE PRODUIT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892ED8" id="Rechthoek 5" o:spid="_x0000_s1027" style="position:absolute;margin-left:-61.55pt;margin-top:34.35pt;width:191.75pt;height:30.2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n3KhwIAAHEFAAAOAAAAZHJzL2Uyb0RvYy54bWysVE1v2zAMvQ/YfxB0X/zRZO2COkWQIsOA&#10;og3WDj0rshQbkEVNUmJnv36U7DhdW+ww7CKLIvlIPpO8vukaRQ7Cuhp0QbNJSonQHMpa7wr642n9&#10;6YoS55kumQItCnoUjt4sPn64bs1c5FCBKoUlCKLdvDUFrbw38yRxvBINcxMwQqNSgm2YR9HuktKy&#10;FtEbleRp+jlpwZbGAhfO4ettr6SLiC+l4P5BSic8UQXF3Hw8bTy34UwW12y+s8xUNR/SYP+QRcNq&#10;jUFHqFvmGdnb+g1UU3MLDqSfcGgSkLLmItaA1WTpq2oeK2ZErAXJcWakyf0/WH5/eDQbizS0xs0d&#10;XkMVnbRN+GJ+pItkHUeyROcJx8d8ejHL8xklHHUXV9PschbYTM7exjr/VUBDwqWgFn9G5Igd7pzv&#10;TU8mIZgDVZfrWqko2N12pSw5MPxxWXZ1uc4H9D/MlA7GGoJbjxheknMt8eaPSgQ7pb8LSeoyZB8z&#10;iW0mxjiMc6F91qsqVooh/CxNY6dgbaNHrDQCBmSJ8UfsASC08FvsPsvBPriK2KWjc/q3xHrn0SNG&#10;Bu1H56bWYN8DUFjVELm3P5HUUxNY8t22Q26Q7WAZXrZQHjeWWOinxhm+rvFP3jHnN8zimOBA4ej7&#10;BzykgragMNwoqcD+eu892GP3opaSFseuoO7nnllBifqmsa+/ZNNpmNMoTGeXOQr2pWb7UqP3zQpC&#10;g+CSMTxeg71Xp6u00DzjhliGqKhimmPsgnJvT8LK9+sAdwwXy2U0w9k0zN/pR8MDeOA5dOpT98ys&#10;GdrZ4yDcw2lE2fxVV/e2wVPDcu9B1rHlz7wOfwDnOrbSsIPC4ngpR6vzplz8BgAA//8DAFBLAwQU&#10;AAYACAAAACEAKHbD6+YAAAAQAQAADwAAAGRycy9kb3ducmV2LnhtbEyPzU7DMBCE70i8g7VI3Fon&#10;bpWUNE6FKFwoHFoqzm68JFH9E8VuGt6e5QSXlVb7zexMuZmsYSMOofNOQjpPgKGrve5cI+H48TJb&#10;AQtROa2MdyjhGwNsqtubUhXaX90ex0NsGJm4UCgJbYx9wXmoW7QqzH2Pjm5ffrAq0jo0XA/qSubW&#10;cJEkGbeqc/ShVT0+tVifDxcr4fxmPnevU1dvx91+kT/378tjHqW8v5u2axqPa2ARp/ingN8OlB8q&#10;CnbyF6cDMxJmqVikxErIVjkwIkSWLIGdCBUPAnhV8v9Fqh8AAAD//wMAUEsBAi0AFAAGAAgAAAAh&#10;ALaDOJL+AAAA4QEAABMAAAAAAAAAAAAAAAAAAAAAAFtDb250ZW50X1R5cGVzXS54bWxQSwECLQAU&#10;AAYACAAAACEAOP0h/9YAAACUAQAACwAAAAAAAAAAAAAAAAAvAQAAX3JlbHMvLnJlbHNQSwECLQAU&#10;AAYACAAAACEAiW59yocCAABxBQAADgAAAAAAAAAAAAAAAAAuAgAAZHJzL2Uyb0RvYy54bWxQSwEC&#10;LQAUAAYACAAAACEAKHbD6+YAAAAQAQAADwAAAAAAAAAAAAAAAADhBAAAZHJzL2Rvd25yZXYueG1s&#10;UEsFBgAAAAAEAAQA8wAAAPQFAAAAAA==&#10;" fillcolor="#1187f2" stroked="f" strokeweight="1pt">
                <v:textbox>
                  <w:txbxContent>
                    <w:p w14:paraId="1A8BA7C0" w14:textId="20EA5C6A" w:rsidR="00877D69" w:rsidRPr="00A93927" w:rsidRDefault="00A93927" w:rsidP="00877D69">
                      <w:pPr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  <w:lang w:val="nl-NL"/>
                        </w:rPr>
                      </w:pPr>
                      <w:r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  <w:lang w:val="nl-NL"/>
                        </w:rPr>
                        <w:t>LE PRODUIT</w:t>
                      </w:r>
                    </w:p>
                  </w:txbxContent>
                </v:textbox>
              </v:rect>
            </w:pict>
          </mc:Fallback>
        </mc:AlternateContent>
      </w:r>
    </w:p>
    <w:p w14:paraId="32745A1F" w14:textId="2D58B0CB" w:rsidR="006B7CD2" w:rsidRDefault="006B7CD2"/>
    <w:p w14:paraId="2FF927D0" w14:textId="1BEAFCDA" w:rsidR="006B7CD2" w:rsidRDefault="006B7CD2"/>
    <w:p w14:paraId="362C0925" w14:textId="27C50AAB" w:rsidR="006B7CD2" w:rsidRDefault="006B7CD2"/>
    <w:p w14:paraId="6DCE5FE5" w14:textId="4925B8FA" w:rsidR="006B7CD2" w:rsidRDefault="006B7CD2"/>
    <w:p w14:paraId="73CECBD6" w14:textId="6469A53B" w:rsidR="006B7CD2" w:rsidRDefault="006B7CD2"/>
    <w:p w14:paraId="3533B50D" w14:textId="1D8007E8" w:rsidR="006B7CD2" w:rsidRDefault="006B7CD2"/>
    <w:p w14:paraId="1BA365EA" w14:textId="7AF0F0CC" w:rsidR="006B7CD2" w:rsidRDefault="006B7CD2"/>
    <w:p w14:paraId="44473261" w14:textId="458F042C" w:rsidR="006B7CD2" w:rsidRDefault="006B7CD2"/>
    <w:p w14:paraId="0009187C" w14:textId="1A9FEA9F" w:rsidR="006B7CD2" w:rsidRDefault="00E65D31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B7D79E" wp14:editId="103DCDE0">
                <wp:simplePos x="0" y="0"/>
                <wp:positionH relativeFrom="column">
                  <wp:posOffset>-823302</wp:posOffset>
                </wp:positionH>
                <wp:positionV relativeFrom="paragraph">
                  <wp:posOffset>290830</wp:posOffset>
                </wp:positionV>
                <wp:extent cx="4994275" cy="384175"/>
                <wp:effectExtent l="0" t="0" r="0" b="0"/>
                <wp:wrapNone/>
                <wp:docPr id="559739490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4275" cy="384175"/>
                        </a:xfrm>
                        <a:prstGeom prst="rect">
                          <a:avLst/>
                        </a:prstGeom>
                        <a:solidFill>
                          <a:srgbClr val="003F8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C83534" w14:textId="3B504EDE" w:rsidR="00156481" w:rsidRPr="00A93927" w:rsidRDefault="00A93927" w:rsidP="00156481">
                            <w:pPr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  <w:lang w:val="fr-BE"/>
                              </w:rPr>
                            </w:pPr>
                            <w:r w:rsidRPr="00A93927"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  <w:lang w:val="fr-BE"/>
                              </w:rPr>
                              <w:t>VOUS SOUHAITEZ PROTÉGER VOTRE BÉBÉ 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0B7D79E" id="_x0000_s1028" style="position:absolute;margin-left:-64.85pt;margin-top:22.9pt;width:393.25pt;height:30.2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/WiAIAAHEFAAAOAAAAZHJzL2Uyb0RvYy54bWysVMFu2zAMvQ/YPwi6r7bTdGuDOkXQIsOA&#10;oi3WDj0rspQYkEWNUmJnXz9KdpyuLXYYdpEpkXwkn0leXnWNYTuFvgZb8uIk50xZCVVt1yX/8bT8&#10;dM6ZD8JWwoBVJd8rz6/mHz9ctm6mJrABUylkBGL9rHUl34TgZlnm5UY1wp+AU5aUGrARga64zioU&#10;LaE3Jpvk+eesBawcglTe0+tNr+TzhK+1kuFea68CMyWn3EI6MZ2reGbzSzFbo3CbWg5piH/IohG1&#10;paAj1I0Igm2xfgPV1BLBgw4nEpoMtK6lSjVQNUX+qprHjXAq1ULkeDfS5P8frLzbPboHJBpa52ee&#10;xFhFp7GJX8qPdYms/UiW6gKT9Di9uJhOvpxxJkl3ej4tSCaY7Ojt0IevChoWhZIj/YzEkdjd+tCb&#10;HkxiMA+mrpa1MemC69W1QbYT8cflp8vz5YD+h5mx0dhCdOsR40t2rCVJYW9UtDP2u9Ksrij7Scok&#10;tZka4wgplQ1Fr9qISvXhi7M8T51CtY0eqdIEGJE1xR+xB4DYwm+x+ywH++iqUpeOzvnfEuudR48U&#10;GWwYnZvaAr4HYKiqIXJvfyCppyayFLpVR9xEasgyvqyg2j8gQ+inxju5rOlP3gofHgTSmNBA0eiH&#10;ezq0gbbkMEicbQB/vfce7al7SctZS2NXcv9zK1BxZr5Z6uuLYjqNc5ou07MvE7rgS83qpcZum2ug&#10;BiloyTiZxGgfzEHUCM0zbYhFjEoqYSXFLrkMeLhch34d0I6RarFIZjSbToRb++hkBI88x0596p4F&#10;uqGdAw3CHRxGVMxedXVvGz0tLLYBdJ1a/sjr8AdorlMrDTsoLo6X92R13JTz3wAAAP//AwBQSwME&#10;FAAGAAgAAAAhALXDRQXnAAAAEAEAAA8AAABkcnMvZG93bnJldi54bWxMj0FPwzAMhe9I/IfISFzQ&#10;lm5jgXVNJ7QJLpzoJhC3rPXassbpmmwt/x5zgotly5+f30tWg23EBTtfO9IwGUcgkHJX1FRq2G2f&#10;R48gfDBUmMYRavhGD6v0+ioxceF6esNLFkrBIuRjo6EKoY2l9HmF1vixa5F4d3CdNYHHrpRFZ3oW&#10;t42cRpGS1tTEHyrT4rrC/JidrYa7z5fX/nD62Hq1eD/tZpv1lzlmWt/eDJsll6cliIBD+LuA3wzs&#10;H1I2tndnKrxoNIwm08UDsxru5xyECTVX3OwZjdQMZJrI/0HSHwAAAP//AwBQSwECLQAUAAYACAAA&#10;ACEAtoM4kv4AAADhAQAAEwAAAAAAAAAAAAAAAAAAAAAAW0NvbnRlbnRfVHlwZXNdLnhtbFBLAQIt&#10;ABQABgAIAAAAIQA4/SH/1gAAAJQBAAALAAAAAAAAAAAAAAAAAC8BAABfcmVscy8ucmVsc1BLAQIt&#10;ABQABgAIAAAAIQBKXm/WiAIAAHEFAAAOAAAAAAAAAAAAAAAAAC4CAABkcnMvZTJvRG9jLnhtbFBL&#10;AQItABQABgAIAAAAIQC1w0UF5wAAABABAAAPAAAAAAAAAAAAAAAAAOIEAABkcnMvZG93bnJldi54&#10;bWxQSwUGAAAAAAQABADzAAAA9gUAAAAA&#10;" fillcolor="#003f8f" stroked="f" strokeweight="1pt">
                <v:textbox>
                  <w:txbxContent>
                    <w:p w14:paraId="40C83534" w14:textId="3B504EDE" w:rsidR="00156481" w:rsidRPr="00A93927" w:rsidRDefault="00A93927" w:rsidP="00156481">
                      <w:pPr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  <w:lang w:val="fr-BE"/>
                        </w:rPr>
                      </w:pPr>
                      <w:r w:rsidRPr="00A93927"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  <w:lang w:val="fr-BE"/>
                        </w:rPr>
                        <w:t>VOUS SOUHAITEZ PROTÉGER VOTRE BÉBÉ ?</w:t>
                      </w:r>
                    </w:p>
                  </w:txbxContent>
                </v:textbox>
              </v:rect>
            </w:pict>
          </mc:Fallback>
        </mc:AlternateContent>
      </w:r>
    </w:p>
    <w:p w14:paraId="3D18C83D" w14:textId="40273965" w:rsidR="006B7CD2" w:rsidRDefault="006B7CD2"/>
    <w:p w14:paraId="2EEFC14C" w14:textId="77777777" w:rsidR="006B7CD2" w:rsidRDefault="006B7CD2"/>
    <w:p w14:paraId="6642C49F" w14:textId="13ECED42" w:rsidR="006B7CD2" w:rsidRDefault="006B7CD2"/>
    <w:p w14:paraId="3BE84FBC" w14:textId="0BD0A071" w:rsidR="006B7CD2" w:rsidRDefault="006B7CD2"/>
    <w:p w14:paraId="0E56B137" w14:textId="3B51C553" w:rsidR="006B7CD2" w:rsidRDefault="006B7CD2"/>
    <w:p w14:paraId="609110EA" w14:textId="07D334BA" w:rsidR="006B7CD2" w:rsidRDefault="006B7CD2"/>
    <w:p w14:paraId="74D2D3CF" w14:textId="577AB9B9" w:rsidR="006B7CD2" w:rsidRDefault="006B7CD2"/>
    <w:p w14:paraId="5FAFB706" w14:textId="79C40081" w:rsidR="00BF79F1" w:rsidRDefault="009F34FE">
      <w:r w:rsidRPr="000A2891">
        <w:rPr>
          <w:noProof/>
        </w:rPr>
        <w:drawing>
          <wp:anchor distT="0" distB="0" distL="114300" distR="114300" simplePos="0" relativeHeight="251681792" behindDoc="0" locked="0" layoutInCell="1" allowOverlap="1" wp14:anchorId="24EB1FA9" wp14:editId="53272578">
            <wp:simplePos x="0" y="0"/>
            <wp:positionH relativeFrom="column">
              <wp:posOffset>-690772</wp:posOffset>
            </wp:positionH>
            <wp:positionV relativeFrom="paragraph">
              <wp:posOffset>158282</wp:posOffset>
            </wp:positionV>
            <wp:extent cx="1286708" cy="561474"/>
            <wp:effectExtent l="0" t="0" r="0" b="0"/>
            <wp:wrapNone/>
            <wp:docPr id="22" name="Afbeelding 21" descr="Afbeelding met tekst, Lettertype, logo, Graphics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FAAF2D26-9F0F-278C-625C-9FE80B1156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fbeelding 21" descr="Afbeelding met tekst, Lettertype, logo, Graphics&#10;&#10;Automatisch gegenereerde beschrijving">
                      <a:extLst>
                        <a:ext uri="{FF2B5EF4-FFF2-40B4-BE49-F238E27FC236}">
                          <a16:creationId xmlns:a16="http://schemas.microsoft.com/office/drawing/2014/main" id="{FAAF2D26-9F0F-278C-625C-9FE80B11567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51270" t="-4703" r="-2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708" cy="561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7E59">
        <w:rPr>
          <w:noProof/>
        </w:rPr>
        <w:drawing>
          <wp:anchor distT="0" distB="0" distL="114300" distR="114300" simplePos="0" relativeHeight="251687936" behindDoc="0" locked="0" layoutInCell="1" allowOverlap="1" wp14:anchorId="02933D54" wp14:editId="50FFF3DD">
            <wp:simplePos x="0" y="0"/>
            <wp:positionH relativeFrom="column">
              <wp:posOffset>1803400</wp:posOffset>
            </wp:positionH>
            <wp:positionV relativeFrom="paragraph">
              <wp:posOffset>877570</wp:posOffset>
            </wp:positionV>
            <wp:extent cx="317500" cy="317500"/>
            <wp:effectExtent l="0" t="0" r="6350" b="6350"/>
            <wp:wrapNone/>
            <wp:docPr id="1585915785" name="Graphic 8" descr="Ontvanger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915785" name="Graphic 1585915785" descr="Ontvanger met effen opvulling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7E59">
        <w:rPr>
          <w:noProof/>
        </w:rPr>
        <w:drawing>
          <wp:anchor distT="0" distB="0" distL="114300" distR="114300" simplePos="0" relativeHeight="251686912" behindDoc="0" locked="0" layoutInCell="1" allowOverlap="1" wp14:anchorId="2A157D17" wp14:editId="69D2F2F2">
            <wp:simplePos x="0" y="0"/>
            <wp:positionH relativeFrom="column">
              <wp:posOffset>1736725</wp:posOffset>
            </wp:positionH>
            <wp:positionV relativeFrom="paragraph">
              <wp:posOffset>447040</wp:posOffset>
            </wp:positionV>
            <wp:extent cx="379095" cy="379095"/>
            <wp:effectExtent l="0" t="0" r="0" b="1905"/>
            <wp:wrapNone/>
            <wp:docPr id="323522128" name="Graphic 7" descr="Vrouwelijke arts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522128" name="Graphic 323522128" descr="Vrouwelijke arts met effen opvulling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" cy="37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7E59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4F28363" wp14:editId="3027E775">
                <wp:simplePos x="0" y="0"/>
                <wp:positionH relativeFrom="column">
                  <wp:posOffset>2145665</wp:posOffset>
                </wp:positionH>
                <wp:positionV relativeFrom="paragraph">
                  <wp:posOffset>441325</wp:posOffset>
                </wp:positionV>
                <wp:extent cx="3448050" cy="864870"/>
                <wp:effectExtent l="0" t="0" r="0" b="0"/>
                <wp:wrapNone/>
                <wp:docPr id="48546080" name="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8050" cy="864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834E4D" w14:textId="618332F6" w:rsidR="00020FC4" w:rsidRPr="00A93927" w:rsidRDefault="00020FC4" w:rsidP="00020FC4">
                            <w:pPr>
                              <w:pStyle w:val="Geenafstand"/>
                              <w:rPr>
                                <w:lang w:val="fr-BE"/>
                              </w:rPr>
                            </w:pPr>
                            <w:r w:rsidRPr="00A93927">
                              <w:rPr>
                                <w:lang w:val="fr-BE"/>
                              </w:rPr>
                              <w:t>&lt;&lt;</w:t>
                            </w:r>
                            <w:r w:rsidR="00A93927" w:rsidRPr="00A93927">
                              <w:rPr>
                                <w:lang w:val="fr-BE"/>
                              </w:rPr>
                              <w:t>Votre nom/poste/service</w:t>
                            </w:r>
                            <w:r w:rsidRPr="00A93927">
                              <w:rPr>
                                <w:lang w:val="fr-BE"/>
                              </w:rPr>
                              <w:t>&gt;&gt;</w:t>
                            </w:r>
                          </w:p>
                          <w:p w14:paraId="3A5F9C71" w14:textId="77777777" w:rsidR="00020FC4" w:rsidRPr="00A93927" w:rsidRDefault="00020FC4" w:rsidP="00020FC4">
                            <w:pPr>
                              <w:pStyle w:val="Geenafstand"/>
                              <w:rPr>
                                <w:lang w:val="fr-BE"/>
                              </w:rPr>
                            </w:pPr>
                          </w:p>
                          <w:p w14:paraId="010164EF" w14:textId="004187F1" w:rsidR="00020FC4" w:rsidRPr="00A93927" w:rsidRDefault="00020FC4" w:rsidP="00020FC4">
                            <w:pPr>
                              <w:pStyle w:val="Geenafstand"/>
                              <w:rPr>
                                <w:lang w:val="fr-BE"/>
                              </w:rPr>
                            </w:pPr>
                            <w:r w:rsidRPr="00A93927">
                              <w:rPr>
                                <w:lang w:val="fr-BE"/>
                              </w:rPr>
                              <w:t>&lt;&lt;</w:t>
                            </w:r>
                            <w:r w:rsidR="00A93927" w:rsidRPr="00A93927">
                              <w:rPr>
                                <w:lang w:val="fr-BE"/>
                              </w:rPr>
                              <w:t>Vos coordonnées (téléphone/e-mail)</w:t>
                            </w:r>
                            <w:r w:rsidRPr="00A93927">
                              <w:rPr>
                                <w:lang w:val="fr-BE"/>
                              </w:rPr>
                              <w:t>&gt;&gt;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F28363" id="Rechthoek 8" o:spid="_x0000_s1029" style="position:absolute;margin-left:168.95pt;margin-top:34.75pt;width:271.5pt;height:68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xnbYAIAABkFAAAOAAAAZHJzL2Uyb0RvYy54bWysVE1vGjEQvVfqf7B8LwuUJBSxRIiIqlKU&#10;oJIqZ+O1YVWvxx0bdumv79jAQlPUQ9XLrj3z5vuNx/dNZdhOoS/B5rzX6XKmrISitOucf3uZfxhy&#10;5oOwhTBgVc73yvP7yft349qNVB82YAqFjJxYP6pdzjchuFGWeblRlfAdcMqSUgNWItAV11mBoibv&#10;lcn63e5tVgMWDkEq70n6cFDySfKvtZLhWWuvAjM5p9xC+mL6ruI3m4zFaI3CbUp5TEP8QxaVKC0F&#10;bV09iCDYFss/XFWlRPCgQ0dClYHWpVSpBqqm131TzXIjnEq1UHO8a9vk/59b+bRbugVSG2rnR56O&#10;sYpGYxX/lB9rUrP2bbNUE5gk4cfBYNi9oZ5K0g1vB8O71M3sbO3Qh88KKhYPOUcaRuqR2D36QBEJ&#10;eoLEYBbmpTFpIMb+JiBglGTnFNMp7I2KOGO/Ks3KgpLqpwCJPWpmkO0Ezb343otzTl4IGU00RWqN&#10;eteMTDgZHbHRTCVGtYbda4bnaC06RQQbWsOqtIB/N9YH/KnqQ62x7NCsGiqWBhCLipIVFPsFMoQD&#10;u72T85I6/ih8WAgkOtOQaEXDM320gTrncDxxtgH8eU0e8cQy0nJW03rk3P/YClScmS+W+PepNxjE&#10;fUqXwc1dny54qVldauy2mgFNokePgZPpGPHBnI4aoXqlTZ7GqKQSVlLsnMuAp8ssHNaW3gKpptME&#10;ox1yIjzapZPReexzZNRL8yrQHWkXiLBPcFolMXrDvgM2WlqYbgPoMlHz3NfjBGj/EoWOb0Vc8Mt7&#10;Qp1ftMkvAAAA//8DAFBLAwQUAAYACAAAACEAVAp+K98AAAAKAQAADwAAAGRycy9kb3ducmV2Lnht&#10;bEyPy07DMBBF90j8gzVI7KhNq7ZpyKQCJIRQFxUF9o7tJhHxOLKdR/8es4LlzBzdObfYz7Zjo/Gh&#10;dYRwvxDADCmnW6oRPj9e7jJgIUrSsnNkEC4mwL68vipkrt1E72Y8xZqlEAq5RGhi7HPOg2qMlWHh&#10;ekPpdnbeyphGX3Pt5ZTCbceXQmy4lS2lD43szXNj1PdpsAhf7vw0WVXR23g5tsPrwSuVHRBvb+bH&#10;B2DRzPEPhl/9pA5lcqrcQDqwDmG12u4SirDZrYElIMtEWlQIS7HeAi8L/r9C+QMAAP//AwBQSwEC&#10;LQAUAAYACAAAACEAtoM4kv4AAADhAQAAEwAAAAAAAAAAAAAAAAAAAAAAW0NvbnRlbnRfVHlwZXNd&#10;LnhtbFBLAQItABQABgAIAAAAIQA4/SH/1gAAAJQBAAALAAAAAAAAAAAAAAAAAC8BAABfcmVscy8u&#10;cmVsc1BLAQItABQABgAIAAAAIQC6PxnbYAIAABkFAAAOAAAAAAAAAAAAAAAAAC4CAABkcnMvZTJv&#10;RG9jLnhtbFBLAQItABQABgAIAAAAIQBUCn4r3wAAAAoBAAAPAAAAAAAAAAAAAAAAALoEAABkcnMv&#10;ZG93bnJldi54bWxQSwUGAAAAAAQABADzAAAAxgUAAAAA&#10;" filled="f" stroked="f" strokeweight="1pt">
                <v:textbox>
                  <w:txbxContent>
                    <w:p w14:paraId="1A834E4D" w14:textId="618332F6" w:rsidR="00020FC4" w:rsidRPr="00A93927" w:rsidRDefault="00020FC4" w:rsidP="00020FC4">
                      <w:pPr>
                        <w:pStyle w:val="Geenafstand"/>
                        <w:rPr>
                          <w:lang w:val="fr-BE"/>
                        </w:rPr>
                      </w:pPr>
                      <w:r w:rsidRPr="00A93927">
                        <w:rPr>
                          <w:lang w:val="fr-BE"/>
                        </w:rPr>
                        <w:t>&lt;&lt;</w:t>
                      </w:r>
                      <w:r w:rsidR="00A93927" w:rsidRPr="00A93927">
                        <w:rPr>
                          <w:lang w:val="fr-BE"/>
                        </w:rPr>
                        <w:t>Votre nom/poste/service</w:t>
                      </w:r>
                      <w:r w:rsidRPr="00A93927">
                        <w:rPr>
                          <w:lang w:val="fr-BE"/>
                        </w:rPr>
                        <w:t>&gt;&gt;</w:t>
                      </w:r>
                    </w:p>
                    <w:p w14:paraId="3A5F9C71" w14:textId="77777777" w:rsidR="00020FC4" w:rsidRPr="00A93927" w:rsidRDefault="00020FC4" w:rsidP="00020FC4">
                      <w:pPr>
                        <w:pStyle w:val="Geenafstand"/>
                        <w:rPr>
                          <w:lang w:val="fr-BE"/>
                        </w:rPr>
                      </w:pPr>
                    </w:p>
                    <w:p w14:paraId="010164EF" w14:textId="004187F1" w:rsidR="00020FC4" w:rsidRPr="00A93927" w:rsidRDefault="00020FC4" w:rsidP="00020FC4">
                      <w:pPr>
                        <w:pStyle w:val="Geenafstand"/>
                        <w:rPr>
                          <w:lang w:val="fr-BE"/>
                        </w:rPr>
                      </w:pPr>
                      <w:r w:rsidRPr="00A93927">
                        <w:rPr>
                          <w:lang w:val="fr-BE"/>
                        </w:rPr>
                        <w:t>&lt;&lt;</w:t>
                      </w:r>
                      <w:r w:rsidR="00A93927" w:rsidRPr="00A93927">
                        <w:rPr>
                          <w:lang w:val="fr-BE"/>
                        </w:rPr>
                        <w:t>Vos coordonnées (téléphone/e-mail)</w:t>
                      </w:r>
                      <w:r w:rsidRPr="00A93927">
                        <w:rPr>
                          <w:lang w:val="fr-BE"/>
                        </w:rPr>
                        <w:t>&gt;&gt;</w:t>
                      </w:r>
                    </w:p>
                  </w:txbxContent>
                </v:textbox>
              </v:rect>
            </w:pict>
          </mc:Fallback>
        </mc:AlternateContent>
      </w:r>
      <w:r w:rsidR="00F97E59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CCB8D2F" wp14:editId="6F54573C">
                <wp:simplePos x="0" y="0"/>
                <wp:positionH relativeFrom="column">
                  <wp:posOffset>1918335</wp:posOffset>
                </wp:positionH>
                <wp:positionV relativeFrom="paragraph">
                  <wp:posOffset>494030</wp:posOffset>
                </wp:positionV>
                <wp:extent cx="4749800" cy="741045"/>
                <wp:effectExtent l="0" t="0" r="0" b="1905"/>
                <wp:wrapNone/>
                <wp:docPr id="141904122" name="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9800" cy="741045"/>
                        </a:xfrm>
                        <a:prstGeom prst="rect">
                          <a:avLst/>
                        </a:prstGeom>
                        <a:solidFill>
                          <a:srgbClr val="F3D35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3FFABE" w14:textId="77777777" w:rsidR="00020FC4" w:rsidRPr="001D0E21" w:rsidRDefault="00020FC4" w:rsidP="00020FC4">
                            <w:pPr>
                              <w:jc w:val="center"/>
                              <w:rPr>
                                <w:rFonts w:ascii="Inter" w:hAnsi="Inter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CB8D2F" id="_x0000_s1030" style="position:absolute;margin-left:151.05pt;margin-top:38.9pt;width:374pt;height:58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M+3jcAIAAEIFAAAOAAAAZHJzL2Uyb0RvYy54bWysVN9P2zAQfp+0/8Hy+0hSwoCKFFWgTpMQ&#13;&#10;Q4OJZ9ex22iOzzu7Tbu/fmcnTRlDe5j2kvh833e/z1fXu9awrULfgK14cZJzpqyEurGrin97Wny4&#13;&#10;4MwHYWthwKqK75Xn17P37646N1UTWIOpFTIyYv20cxVfh+CmWeblWrXCn4BTlpQasBWBRFxlNYqO&#13;&#10;rLcmm+T5x6wDrB2CVN7T7W2v5LNkX2slwxetvQrMVJxiC+mL6buM32x2JaYrFG7dyCEM8Q9RtKKx&#13;&#10;5HQ0dSuCYBts/jDVNhLBgw4nEtoMtG6kSjlQNkX+KpvHtXAq5ULF8W4sk/9/ZuX99tE9IJWhc37q&#13;&#10;6Riz2Gls45/iY7tUrP1YLLULTNJleV5eXuRUU0m687LIy7NYzezIdujDJwUti4eKIzUj1Uhs73zo&#13;&#10;oQdIdObBNPWiMSYJuFreGGRbQY1bnN6eni0G67/BjI1gC5HWW4w32TGXdAp7oyLO2K9Ks6am6Ccp&#13;&#10;kjRmavRTfy8GJwkZKZoMj6TiLZIJB9KAjTSVRm8k5m8Rj95GdPIINozEtrGAfyfrHn/Ius81ph12&#13;&#10;yx0lS52KScWbJdT7B2QI/Rp4JxcNteZO+PAgkOaeukm7HL7QRxvoKg7DibM14M+37iOexpG0nHW0&#13;&#10;RxX3PzYCFWfms6VBvSzKMi5eEsqz8wkJ+FKzfKmxm/YGqOMFvRpOpmPEB3M4aoT2mVZ+Hr2SSlhJ&#13;&#10;visuAx6Em9DvNz0aUs3nCUbL5kS4s49ORuOxznH0nnbPAt0wn4Em+x4OOyemr8a0x0amhfkmgG7S&#13;&#10;DB/rOnSAFjVtwfCoxJfgpZxQx6dv9gsAAP//AwBQSwMEFAAGAAgAAAAhAAd0POXjAAAAEAEAAA8A&#13;&#10;AABkcnMvZG93bnJldi54bWxMT0tOwzAQ3SNxB2uQ2FG7haaQxqkgQFkgFrQ5gBsPSSC2I9tJA6dn&#13;&#10;uoLNaD5v3ifbTKZjI/rQOithPhPA0FZOt7aWUO6fr26BhaisVp2zKOEbA2zy87NMpdod7TuOu1gz&#13;&#10;IrEhVRKaGPuU81A1aFSYuR4t3T6cNyrS6GuuvToSuen4QoiEG9VaUmhUj0WD1dduMBKSl+mn9A9h&#13;&#10;XyRmeNuO1dPna1FKeXkxPa6p3K+BRZzi3wecMpB/yMnYwQ1WB9ZJuBaLOUElrFaU4wQQS0GbA3V3&#13;&#10;N0vgecb/B8l/AQAA//8DAFBLAQItABQABgAIAAAAIQC2gziS/gAAAOEBAAATAAAAAAAAAAAAAAAA&#13;&#10;AAAAAABbQ29udGVudF9UeXBlc10ueG1sUEsBAi0AFAAGAAgAAAAhADj9If/WAAAAlAEAAAsAAAAA&#13;&#10;AAAAAAAAAAAALwEAAF9yZWxzLy5yZWxzUEsBAi0AFAAGAAgAAAAhAIYz7eNwAgAAQgUAAA4AAAAA&#13;&#10;AAAAAAAAAAAALgIAAGRycy9lMm9Eb2MueG1sUEsBAi0AFAAGAAgAAAAhAAd0POXjAAAAEAEAAA8A&#13;&#10;AAAAAAAAAAAAAAAAygQAAGRycy9kb3ducmV2LnhtbFBLBQYAAAAABAAEAPMAAADaBQAAAAA=&#13;&#10;" fillcolor="#f3d35f" stroked="f" strokeweight="1pt">
                <v:textbox>
                  <w:txbxContent>
                    <w:p w14:paraId="7D3FFABE" w14:textId="77777777" w:rsidR="00020FC4" w:rsidRPr="001D0E21" w:rsidRDefault="00020FC4" w:rsidP="00020FC4">
                      <w:pPr>
                        <w:jc w:val="center"/>
                        <w:rPr>
                          <w:rFonts w:ascii="Inter" w:hAnsi="Inter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122AC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BA1BB9E" wp14:editId="35D02D5A">
                <wp:simplePos x="0" y="0"/>
                <wp:positionH relativeFrom="column">
                  <wp:posOffset>-879475</wp:posOffset>
                </wp:positionH>
                <wp:positionV relativeFrom="paragraph">
                  <wp:posOffset>880110</wp:posOffset>
                </wp:positionV>
                <wp:extent cx="1403350" cy="350520"/>
                <wp:effectExtent l="0" t="0" r="0" b="0"/>
                <wp:wrapNone/>
                <wp:docPr id="465291263" name="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B83F69" w14:textId="77777777" w:rsidR="000122AC" w:rsidRDefault="000122AC" w:rsidP="000122AC">
                            <w:pPr>
                              <w:pStyle w:val="Geenafstand"/>
                              <w:rPr>
                                <w:rFonts w:ascii="Inter" w:hAnsi="Inter"/>
                                <w:color w:val="595959" w:themeColor="text1" w:themeTint="A6"/>
                                <w:sz w:val="14"/>
                                <w:szCs w:val="14"/>
                              </w:rPr>
                            </w:pPr>
                            <w:r w:rsidRPr="00AF13D1">
                              <w:rPr>
                                <w:rFonts w:ascii="Inter" w:hAnsi="Inter"/>
                                <w:color w:val="595959" w:themeColor="text1" w:themeTint="A6"/>
                                <w:sz w:val="14"/>
                                <w:szCs w:val="14"/>
                              </w:rPr>
                              <w:t>Foto: iStock</w:t>
                            </w:r>
                          </w:p>
                          <w:p w14:paraId="6B658293" w14:textId="77777777" w:rsidR="000122AC" w:rsidRPr="00AF13D1" w:rsidRDefault="000122AC" w:rsidP="000122AC">
                            <w:pPr>
                              <w:pStyle w:val="Geenafstand"/>
                              <w:rPr>
                                <w:rFonts w:ascii="Inter" w:hAnsi="Inter"/>
                                <w:color w:val="595959" w:themeColor="text1" w:themeTint="A6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Inter" w:hAnsi="Inter"/>
                                <w:color w:val="595959" w:themeColor="text1" w:themeTint="A6"/>
                                <w:sz w:val="14"/>
                                <w:szCs w:val="14"/>
                              </w:rPr>
                              <w:t xml:space="preserve">Credit: Narongrit Sritana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A1BB9E" id="_x0000_s1031" style="position:absolute;margin-left:-69.25pt;margin-top:69.3pt;width:110.5pt;height:27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S1rXwIAABkFAAAOAAAAZHJzL2Uyb0RvYy54bWysVEuP2jAQvlfqf7B8LyEs9IEIK8SKqhLa&#10;XZWt9mwcG6I6HndsSOiv79hA2G5RD1UvydjzzfsbT27b2rC9Ql+BLXje63OmrISyspuCf3tavPvI&#10;mQ/ClsKAVQU/KM9vp2/fTBo3VgPYgikVMnJi/bhxBd+G4MZZ5uVW1cL3wClLSg1Yi0BH3GQlioa8&#10;1yYb9PvvswawdAhSeU+3d0clnyb/WisZHrT2KjBTcMotpC+m7zp+s+lEjDco3LaSpzTEP2RRi8pS&#10;0M7VnQiC7bD6w1VdSQQPOvQk1BloXUmVaqBq8v6ralZb4VSqhZrjXdcm///cyvv9yj0itaFxfuxJ&#10;jFW0Guv4p/xYm5p16Jql2sAkXebD/s3NiHoqSUfCaJC6mV2sHfrwWUHNolBwpGGkHon90geKSNAz&#10;JAazsKiMSQMx9rcLAsab7JJiksLBqIgz9qvSrCopqUEKkNij5gbZXtDcy+95nHPyQshooilSZ5Rf&#10;MzLhbHTCRjOVGNUZ9q8ZXqJ16BQRbOgM68oC/t1YH/Hnqo+1xrJDu26p2IKPYlHxZg3l4REZwpHd&#10;3slFRR1fCh8eBRKdaUi0ouGBPtpAU3A4SZxtAX9eu494YhlpOWtoPQruf+wEKs7MF0v8+5QPh3Gf&#10;0mE4+kDDZ/hSs36psbt6DjSJnB4DJ5MY8cGcRY1QP9Mmz2JUUgkrKXbBZcDzYR6Oa0tvgVSzWYLR&#10;DjkRlnblZHQe+xwZ9dQ+C3Qn2gUi7D2cV0mMX7HviI2WFma7ALpK1Lz09TQB2r9EodNbERf85Tmh&#10;Li/a9BcAAAD//wMAUEsDBBQABgAIAAAAIQDunRMn3gAAAAsBAAAPAAAAZHJzL2Rvd25yZXYueG1s&#10;TI/NTsMwEITvSLyDtUjcWqeNqEyIUwESQqgHRIG7Y7tJRLyObOenb89yosed+TQ7U+4X17PJhth5&#10;lLBZZ8Asam86bCR8fb6sBLCYFBrVe7QSzjbCvrq+KlVh/IwfdjqmhlEIxkJJaFMaCs6jbq1Tce0H&#10;i+SdfHAq0RkaboKaKdz1fJtlO+5Uh/ShVYN9bq3+OY5Owrc/Pc1O1/g2nd+78fUQtBYHKW9vlscH&#10;YMku6R+Gv/pUHSrqVPsRTWS9hNUmF3fEkpOLHTBCxJaEmoT7XACvSn65ofoFAAD//wMAUEsBAi0A&#10;FAAGAAgAAAAhALaDOJL+AAAA4QEAABMAAAAAAAAAAAAAAAAAAAAAAFtDb250ZW50X1R5cGVzXS54&#10;bWxQSwECLQAUAAYACAAAACEAOP0h/9YAAACUAQAACwAAAAAAAAAAAAAAAAAvAQAAX3JlbHMvLnJl&#10;bHNQSwECLQAUAAYACAAAACEA9+0ta18CAAAZBQAADgAAAAAAAAAAAAAAAAAuAgAAZHJzL2Uyb0Rv&#10;Yy54bWxQSwECLQAUAAYACAAAACEA7p0TJ94AAAALAQAADwAAAAAAAAAAAAAAAAC5BAAAZHJzL2Rv&#10;d25yZXYueG1sUEsFBgAAAAAEAAQA8wAAAMQFAAAAAA==&#10;" filled="f" stroked="f" strokeweight="1pt">
                <v:textbox>
                  <w:txbxContent>
                    <w:p w14:paraId="44B83F69" w14:textId="77777777" w:rsidR="000122AC" w:rsidRDefault="000122AC" w:rsidP="000122AC">
                      <w:pPr>
                        <w:pStyle w:val="Geenafstand"/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</w:pPr>
                      <w:r w:rsidRPr="00AF13D1"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 xml:space="preserve">Foto: </w:t>
                      </w:r>
                      <w:proofErr w:type="spellStart"/>
                      <w:r w:rsidRPr="00AF13D1"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>iStock</w:t>
                      </w:r>
                      <w:proofErr w:type="spellEnd"/>
                    </w:p>
                    <w:p w14:paraId="6B658293" w14:textId="77777777" w:rsidR="000122AC" w:rsidRPr="00AF13D1" w:rsidRDefault="000122AC" w:rsidP="000122AC">
                      <w:pPr>
                        <w:pStyle w:val="Geenafstand"/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</w:pPr>
                      <w:r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 xml:space="preserve">Credit: </w:t>
                      </w:r>
                      <w:proofErr w:type="spellStart"/>
                      <w:r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>Narongrit</w:t>
                      </w:r>
                      <w:proofErr w:type="spellEnd"/>
                      <w:r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>Sritana</w:t>
                      </w:r>
                      <w:proofErr w:type="spellEnd"/>
                      <w:r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FF4C8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754FB6F" wp14:editId="19CCE5DD">
                <wp:simplePos x="0" y="0"/>
                <wp:positionH relativeFrom="column">
                  <wp:posOffset>-784534</wp:posOffset>
                </wp:positionH>
                <wp:positionV relativeFrom="paragraph">
                  <wp:posOffset>2311902</wp:posOffset>
                </wp:positionV>
                <wp:extent cx="5778393" cy="384175"/>
                <wp:effectExtent l="0" t="0" r="0" b="0"/>
                <wp:wrapNone/>
                <wp:docPr id="1901858011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393" cy="384175"/>
                        </a:xfrm>
                        <a:prstGeom prst="rect">
                          <a:avLst/>
                        </a:prstGeom>
                        <a:solidFill>
                          <a:srgbClr val="003F8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6A7684" w14:textId="12E913A5" w:rsidR="00FF4C8B" w:rsidRPr="00877D69" w:rsidRDefault="00FF4C8B" w:rsidP="00FF4C8B">
                            <w:pPr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</w:rPr>
                              <w:t>VERDER VERMIJDEN VAN RSV EN ANDERE VIRUSSEN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754FB6F" id="_x0000_s1032" style="position:absolute;margin-left:-61.75pt;margin-top:182.05pt;width:455pt;height:30.2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qMOigIAAHEFAAAOAAAAZHJzL2Uyb0RvYy54bWysVE1v2zAMvQ/YfxB0X23no0mDOkXQIsOA&#10;og3WDj0rshQbkEVNUmJnv36U7DhdW+ww7CKLIvlIPpO8vmlrRQ7Cugp0TrOLlBKhORSV3uX0x/P6&#10;y5wS55kumAItcnoUjt4sP3+6bsxCjKAEVQhLEES7RWNyWnpvFknieClq5i7ACI1KCbZmHkW7SwrL&#10;GkSvVTJK08ukAVsYC1w4h693nZIuI76UgvtHKZ3wROUUc/PxtPHchjNZXrPFzjJTVrxPg/1DFjWr&#10;NAYdoO6YZ2Rvq3dQdcUtOJD+gkOdgJQVF7EGrCZL31TzVDIjYi1IjjMDTe7/wfKHw5PZWKShMW7h&#10;8BqqaKWtwxfzI20k6ziQJVpPOD5OZ7P5+GpMCUfdeD7JZtPAZnL2Ntb5rwJqEi45tfgzIkfscO98&#10;Z3oyCcEcqKpYV0pFwe62t8qSAws/Lh2v5+se/Q8zpYOxhuDWIYaX5FxLvPmjEsFO6e9CkqrA7Ecx&#10;k9hmYojDOBfaZ52qZIXowmfTNI2dgrUNHrHSCBiQJcYfsHuA0MLvsbsse/vgKmKXDs7p3xLrnAeP&#10;GBm0H5zrSoP9CEBhVX3kzv5EUkdNYMm32xa5yellsAwvWyiOG0ssdFPjDF9X+CfvmfMbZnFMcKBw&#10;9P0jHlJBk1Pob5SUYH999B7ssXtRS0mDY5dT93PPrKBEfdPY11fZZBLmNAqT6WyEgn2t2b7W6H19&#10;C9ggGS4Zw+M12Ht1ukoL9QtuiFWIiiqmOcbOKff2JNz6bh3gjuFitYpmOJuG+Xv9ZHgADzyHTn1u&#10;X5g1fTt7HIQHOI0oW7zp6s42eGpY7T3IKrb8mdf+D+Bcx1bqd1BYHK/laHXelMvfAAAA//8DAFBL&#10;AwQUAAYACAAAACEA1nz4ZeQAAAAMAQAADwAAAGRycy9kb3ducmV2LnhtbEyPy07DMBBF90j8gzVI&#10;bFDrvHBLyKRCRbBhRVpRsXMTNwmN7TR2m/D3DCtYzszRnXOz1aQ7dlGDa61BCOcBMGVKW7WmRthu&#10;XmZLYM5LU8nOGoXwrRys8uurTKaVHc27uhS+ZhRiXCoRGu/7lHNXNkpLN7e9MnQ72EFLT+NQ82qQ&#10;I4XrjkdBILiWraEPjezVulHlsThrhLvP17fxcNptnHj4OG3j5/WXPBaItzfT0yMwryb/B8OvPqlD&#10;Tk57ezaVYx3CLIzie2IRYpGEwAhZLAVt9ghJlAjgecb/l8h/AAAA//8DAFBLAQItABQABgAIAAAA&#10;IQC2gziS/gAAAOEBAAATAAAAAAAAAAAAAAAAAAAAAABbQ29udGVudF9UeXBlc10ueG1sUEsBAi0A&#10;FAAGAAgAAAAhADj9If/WAAAAlAEAAAsAAAAAAAAAAAAAAAAALwEAAF9yZWxzLy5yZWxzUEsBAi0A&#10;FAAGAAgAAAAhAHQqow6KAgAAcQUAAA4AAAAAAAAAAAAAAAAALgIAAGRycy9lMm9Eb2MueG1sUEsB&#10;Ai0AFAAGAAgAAAAhANZ8+GXkAAAADAEAAA8AAAAAAAAAAAAAAAAA5AQAAGRycy9kb3ducmV2Lnht&#10;bFBLBQYAAAAABAAEAPMAAAD1BQAAAAA=&#10;" fillcolor="#003f8f" stroked="f" strokeweight="1pt">
                <v:textbox>
                  <w:txbxContent>
                    <w:p w14:paraId="1E6A7684" w14:textId="12E913A5" w:rsidR="00FF4C8B" w:rsidRPr="00877D69" w:rsidRDefault="00FF4C8B" w:rsidP="00FF4C8B">
                      <w:pPr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</w:rPr>
                        <w:t>VERDER VERMIJDEN VAN RSV EN ANDERE VIRUSSEN</w:t>
                      </w:r>
                    </w:p>
                  </w:txbxContent>
                </v:textbox>
              </v:rect>
            </w:pict>
          </mc:Fallback>
        </mc:AlternateContent>
      </w:r>
      <w:r w:rsidR="00810A25" w:rsidRPr="0011301C">
        <w:rPr>
          <w:noProof/>
        </w:rPr>
        <w:drawing>
          <wp:anchor distT="0" distB="0" distL="114300" distR="114300" simplePos="0" relativeHeight="251652094" behindDoc="1" locked="0" layoutInCell="1" allowOverlap="1" wp14:anchorId="12530489" wp14:editId="0B6B4E98">
            <wp:simplePos x="0" y="0"/>
            <wp:positionH relativeFrom="column">
              <wp:posOffset>-892810</wp:posOffset>
            </wp:positionH>
            <wp:positionV relativeFrom="paragraph">
              <wp:posOffset>1152461</wp:posOffset>
            </wp:positionV>
            <wp:extent cx="6032090" cy="7372004"/>
            <wp:effectExtent l="0" t="0" r="6985" b="635"/>
            <wp:wrapNone/>
            <wp:docPr id="1202955499" name="Afbeelding 8" descr="Persoon die een pasgeboren baby vasthoudt">
              <a:extLst xmlns:a="http://schemas.openxmlformats.org/drawingml/2006/main">
                <a:ext uri="{FF2B5EF4-FFF2-40B4-BE49-F238E27FC236}">
                  <a16:creationId xmlns:a16="http://schemas.microsoft.com/office/drawing/2014/main" id="{C1B3B26C-C81B-C690-4D77-36BEFD9166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8" descr="Persoon die een pasgeboren baby vasthoudt">
                      <a:extLst>
                        <a:ext uri="{FF2B5EF4-FFF2-40B4-BE49-F238E27FC236}">
                          <a16:creationId xmlns:a16="http://schemas.microsoft.com/office/drawing/2014/main" id="{C1B3B26C-C81B-C690-4D77-36BEFD9166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46" r="-1"/>
                    <a:stretch/>
                  </pic:blipFill>
                  <pic:spPr bwMode="auto">
                    <a:xfrm>
                      <a:off x="0" y="0"/>
                      <a:ext cx="6032090" cy="7372004"/>
                    </a:xfrm>
                    <a:prstGeom prst="flowChartDelay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F79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nter">
    <w:altName w:val="Calibri"/>
    <w:panose1 w:val="020B0604020202020204"/>
    <w:charset w:val="00"/>
    <w:family w:val="auto"/>
    <w:pitch w:val="variable"/>
    <w:sig w:usb0="E00002FF" w:usb1="1200A1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0A03CE"/>
    <w:multiLevelType w:val="multilevel"/>
    <w:tmpl w:val="E432F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ED7490A"/>
    <w:multiLevelType w:val="multilevel"/>
    <w:tmpl w:val="81447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75F75BD"/>
    <w:multiLevelType w:val="hybridMultilevel"/>
    <w:tmpl w:val="4664E68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CA3674"/>
    <w:multiLevelType w:val="multilevel"/>
    <w:tmpl w:val="69F8A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6F612251"/>
    <w:multiLevelType w:val="hybridMultilevel"/>
    <w:tmpl w:val="1A7C7928"/>
    <w:lvl w:ilvl="0" w:tplc="8B8E48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1870">
    <w:abstractNumId w:val="4"/>
  </w:num>
  <w:num w:numId="2" w16cid:durableId="1589655701">
    <w:abstractNumId w:val="3"/>
  </w:num>
  <w:num w:numId="3" w16cid:durableId="1295871257">
    <w:abstractNumId w:val="2"/>
  </w:num>
  <w:num w:numId="4" w16cid:durableId="633944794">
    <w:abstractNumId w:val="1"/>
  </w:num>
  <w:num w:numId="5" w16cid:durableId="3474151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7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9F1"/>
    <w:rsid w:val="000122AC"/>
    <w:rsid w:val="0001306E"/>
    <w:rsid w:val="0001693F"/>
    <w:rsid w:val="00020FC4"/>
    <w:rsid w:val="00055A3F"/>
    <w:rsid w:val="000857C7"/>
    <w:rsid w:val="000A2891"/>
    <w:rsid w:val="000F446D"/>
    <w:rsid w:val="0011301C"/>
    <w:rsid w:val="001422D8"/>
    <w:rsid w:val="00142DBD"/>
    <w:rsid w:val="00156481"/>
    <w:rsid w:val="001575E7"/>
    <w:rsid w:val="00183585"/>
    <w:rsid w:val="00183EF8"/>
    <w:rsid w:val="001946D0"/>
    <w:rsid w:val="001C3DFB"/>
    <w:rsid w:val="001F5AFE"/>
    <w:rsid w:val="00244BEA"/>
    <w:rsid w:val="00254E6F"/>
    <w:rsid w:val="00260415"/>
    <w:rsid w:val="0027538E"/>
    <w:rsid w:val="002C511E"/>
    <w:rsid w:val="002D33B8"/>
    <w:rsid w:val="0030182D"/>
    <w:rsid w:val="00310831"/>
    <w:rsid w:val="00314E9E"/>
    <w:rsid w:val="00374BF6"/>
    <w:rsid w:val="003B2065"/>
    <w:rsid w:val="003F2F24"/>
    <w:rsid w:val="003F34AE"/>
    <w:rsid w:val="004142A1"/>
    <w:rsid w:val="00427FFC"/>
    <w:rsid w:val="00494E57"/>
    <w:rsid w:val="004C0F48"/>
    <w:rsid w:val="004C5CD0"/>
    <w:rsid w:val="004F4886"/>
    <w:rsid w:val="00512D1A"/>
    <w:rsid w:val="00516B8C"/>
    <w:rsid w:val="00531E81"/>
    <w:rsid w:val="0056072D"/>
    <w:rsid w:val="005D63D9"/>
    <w:rsid w:val="00621BC6"/>
    <w:rsid w:val="00653F10"/>
    <w:rsid w:val="00663D89"/>
    <w:rsid w:val="006B7CD2"/>
    <w:rsid w:val="006D7CD2"/>
    <w:rsid w:val="006E1C84"/>
    <w:rsid w:val="006E77A1"/>
    <w:rsid w:val="006F1D6E"/>
    <w:rsid w:val="00716E67"/>
    <w:rsid w:val="0071764A"/>
    <w:rsid w:val="00727D2A"/>
    <w:rsid w:val="00730E4A"/>
    <w:rsid w:val="00735569"/>
    <w:rsid w:val="00737E62"/>
    <w:rsid w:val="00747653"/>
    <w:rsid w:val="00761E18"/>
    <w:rsid w:val="007D20EA"/>
    <w:rsid w:val="007D28E0"/>
    <w:rsid w:val="007E0F0F"/>
    <w:rsid w:val="008019D8"/>
    <w:rsid w:val="00810A25"/>
    <w:rsid w:val="0081135B"/>
    <w:rsid w:val="00825CBA"/>
    <w:rsid w:val="0083297A"/>
    <w:rsid w:val="00844548"/>
    <w:rsid w:val="00856FAF"/>
    <w:rsid w:val="00877D69"/>
    <w:rsid w:val="00892301"/>
    <w:rsid w:val="0089395D"/>
    <w:rsid w:val="008C488D"/>
    <w:rsid w:val="008C7CBD"/>
    <w:rsid w:val="008D0FDC"/>
    <w:rsid w:val="008E4D6B"/>
    <w:rsid w:val="008F732D"/>
    <w:rsid w:val="00973468"/>
    <w:rsid w:val="009A4B4D"/>
    <w:rsid w:val="009A7261"/>
    <w:rsid w:val="009E2EED"/>
    <w:rsid w:val="009F34FE"/>
    <w:rsid w:val="009F40B1"/>
    <w:rsid w:val="00A218E0"/>
    <w:rsid w:val="00A448A1"/>
    <w:rsid w:val="00A50F22"/>
    <w:rsid w:val="00A93927"/>
    <w:rsid w:val="00AB250D"/>
    <w:rsid w:val="00AC07FC"/>
    <w:rsid w:val="00AE75AE"/>
    <w:rsid w:val="00AF4498"/>
    <w:rsid w:val="00B0065B"/>
    <w:rsid w:val="00B44C2E"/>
    <w:rsid w:val="00B537F3"/>
    <w:rsid w:val="00B60E68"/>
    <w:rsid w:val="00B7524E"/>
    <w:rsid w:val="00B864B3"/>
    <w:rsid w:val="00BC29DC"/>
    <w:rsid w:val="00BF79F1"/>
    <w:rsid w:val="00C02F4C"/>
    <w:rsid w:val="00C03A8D"/>
    <w:rsid w:val="00C2410D"/>
    <w:rsid w:val="00C66176"/>
    <w:rsid w:val="00CA5824"/>
    <w:rsid w:val="00CE6181"/>
    <w:rsid w:val="00D03BF0"/>
    <w:rsid w:val="00D17EA5"/>
    <w:rsid w:val="00D33758"/>
    <w:rsid w:val="00D45E85"/>
    <w:rsid w:val="00E5021B"/>
    <w:rsid w:val="00E65D31"/>
    <w:rsid w:val="00E83383"/>
    <w:rsid w:val="00E950C8"/>
    <w:rsid w:val="00EB6E18"/>
    <w:rsid w:val="00EC2E8B"/>
    <w:rsid w:val="00EE0BBE"/>
    <w:rsid w:val="00F05C56"/>
    <w:rsid w:val="00F1062C"/>
    <w:rsid w:val="00F46BE5"/>
    <w:rsid w:val="00F638CF"/>
    <w:rsid w:val="00F758E7"/>
    <w:rsid w:val="00F845E5"/>
    <w:rsid w:val="00F97E59"/>
    <w:rsid w:val="00FA089F"/>
    <w:rsid w:val="00FE2223"/>
    <w:rsid w:val="00FE52B6"/>
    <w:rsid w:val="00FE6F74"/>
    <w:rsid w:val="00FF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19AB6"/>
  <w15:chartTrackingRefBased/>
  <w15:docId w15:val="{5F10B7D9-5D7F-47A3-9736-D58DF8EE0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F79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F79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F79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F79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F79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F79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F79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F79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F79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F79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F79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F79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F79F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F79F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F79F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F79F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F79F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F79F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F79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F79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F79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F79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F79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F79F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F79F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F79F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F79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F79F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F79F1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4C0F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sv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Verlinden</dc:creator>
  <cp:keywords/>
  <dc:description/>
  <cp:lastModifiedBy>Natacha Meignen | BAoP</cp:lastModifiedBy>
  <cp:revision>3</cp:revision>
  <cp:lastPrinted>2024-07-23T08:14:00Z</cp:lastPrinted>
  <dcterms:created xsi:type="dcterms:W3CDTF">2025-06-14T08:54:00Z</dcterms:created>
  <dcterms:modified xsi:type="dcterms:W3CDTF">2026-07-24T15:20:00Z</dcterms:modified>
</cp:coreProperties>
</file>