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088068" w14:textId="012AD98C" w:rsidR="00183EF8" w:rsidRDefault="00D03BF0">
      <w:r>
        <w:rPr>
          <w:noProof/>
        </w:rPr>
        <w:drawing>
          <wp:anchor distT="0" distB="0" distL="114300" distR="114300" simplePos="0" relativeHeight="251679744" behindDoc="0" locked="0" layoutInCell="1" allowOverlap="1" wp14:anchorId="1275A7BF" wp14:editId="5575A97A">
            <wp:simplePos x="0" y="0"/>
            <wp:positionH relativeFrom="column">
              <wp:posOffset>-782665</wp:posOffset>
            </wp:positionH>
            <wp:positionV relativeFrom="paragraph">
              <wp:posOffset>-829160</wp:posOffset>
            </wp:positionV>
            <wp:extent cx="1650373" cy="1344392"/>
            <wp:effectExtent l="0" t="0" r="0" b="0"/>
            <wp:wrapNone/>
            <wp:docPr id="833097984" name="Afbeelding 5" descr="Afbeelding met schermopname, Graphics, logo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097984" name="Afbeelding 5" descr="Afbeelding met schermopname, Graphics, logo, symbool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373" cy="1344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FDC">
        <w:rPr>
          <w:noProof/>
        </w:rPr>
        <w:drawing>
          <wp:anchor distT="0" distB="0" distL="114300" distR="114300" simplePos="0" relativeHeight="251670528" behindDoc="0" locked="0" layoutInCell="1" allowOverlap="1" wp14:anchorId="4677CAF1" wp14:editId="15846906">
            <wp:simplePos x="0" y="0"/>
            <wp:positionH relativeFrom="column">
              <wp:posOffset>3514154</wp:posOffset>
            </wp:positionH>
            <wp:positionV relativeFrom="paragraph">
              <wp:posOffset>-831215</wp:posOffset>
            </wp:positionV>
            <wp:extent cx="3168653" cy="1184225"/>
            <wp:effectExtent l="0" t="0" r="0" b="0"/>
            <wp:wrapNone/>
            <wp:docPr id="39313865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3" cy="1184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9F1">
        <w:rPr>
          <w:noProof/>
        </w:rPr>
        <w:drawing>
          <wp:anchor distT="0" distB="0" distL="114300" distR="114300" simplePos="0" relativeHeight="251655168" behindDoc="0" locked="0" layoutInCell="1" allowOverlap="1" wp14:anchorId="3342A864" wp14:editId="7767DF54">
            <wp:simplePos x="0" y="0"/>
            <wp:positionH relativeFrom="page">
              <wp:align>right</wp:align>
            </wp:positionH>
            <wp:positionV relativeFrom="paragraph">
              <wp:posOffset>-884555</wp:posOffset>
            </wp:positionV>
            <wp:extent cx="3278505" cy="10165080"/>
            <wp:effectExtent l="0" t="0" r="0" b="7620"/>
            <wp:wrapNone/>
            <wp:docPr id="1666837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05" cy="1016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4AB5F" w14:textId="484689F4" w:rsidR="00BF79F1" w:rsidRDefault="00431C5C">
      <w:r w:rsidRPr="0011301C">
        <w:rPr>
          <w:noProof/>
        </w:rPr>
        <w:drawing>
          <wp:anchor distT="0" distB="0" distL="114300" distR="114300" simplePos="0" relativeHeight="251669504" behindDoc="1" locked="0" layoutInCell="1" allowOverlap="1" wp14:anchorId="54BF9659" wp14:editId="70A6DA96">
            <wp:simplePos x="0" y="0"/>
            <wp:positionH relativeFrom="column">
              <wp:posOffset>-932295</wp:posOffset>
            </wp:positionH>
            <wp:positionV relativeFrom="paragraph">
              <wp:posOffset>414670</wp:posOffset>
            </wp:positionV>
            <wp:extent cx="7388860" cy="9030335"/>
            <wp:effectExtent l="0" t="0" r="2540" b="0"/>
            <wp:wrapNone/>
            <wp:docPr id="9" name="Afbeelding 8">
              <a:extLst xmlns:a="http://schemas.openxmlformats.org/drawingml/2006/main">
                <a:ext uri="{FF2B5EF4-FFF2-40B4-BE49-F238E27FC236}">
                  <a16:creationId xmlns:a16="http://schemas.microsoft.com/office/drawing/2014/main" id="{C1B3B26C-C81B-C690-4D77-36BEFD9166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8">
                      <a:extLst>
                        <a:ext uri="{FF2B5EF4-FFF2-40B4-BE49-F238E27FC236}">
                          <a16:creationId xmlns:a16="http://schemas.microsoft.com/office/drawing/2014/main" id="{C1B3B26C-C81B-C690-4D77-36BEFD9166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72" r="2277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8860" cy="9030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37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F118F0" wp14:editId="44042764">
                <wp:simplePos x="0" y="0"/>
                <wp:positionH relativeFrom="column">
                  <wp:posOffset>-690995</wp:posOffset>
                </wp:positionH>
                <wp:positionV relativeFrom="paragraph">
                  <wp:posOffset>194541</wp:posOffset>
                </wp:positionV>
                <wp:extent cx="7136765" cy="8416800"/>
                <wp:effectExtent l="0" t="0" r="635" b="3810"/>
                <wp:wrapNone/>
                <wp:docPr id="190878491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6765" cy="8416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D985" w14:textId="046538E2" w:rsidR="00A218E0" w:rsidRPr="00D03BF0" w:rsidRDefault="0011301C" w:rsidP="004C0F48">
                            <w:pPr>
                              <w:pStyle w:val="Geenafstand"/>
                              <w:rPr>
                                <w:rFonts w:ascii="Inter" w:hAnsi="Inter"/>
                                <w:b/>
                                <w:bCs/>
                              </w:rPr>
                            </w:pPr>
                            <w:r w:rsidRPr="00D03BF0">
                              <w:rPr>
                                <w:rFonts w:ascii="Inter" w:hAnsi="Inter"/>
                                <w:b/>
                                <w:bCs/>
                              </w:rPr>
                              <w:t>Vermijden van een ernstige RSV</w:t>
                            </w:r>
                            <w:r w:rsidR="00B7524E">
                              <w:rPr>
                                <w:rFonts w:ascii="Inter" w:hAnsi="Inter"/>
                                <w:b/>
                                <w:bCs/>
                              </w:rPr>
                              <w:t>-</w:t>
                            </w:r>
                            <w:r w:rsidRPr="00D03BF0">
                              <w:rPr>
                                <w:rFonts w:ascii="Inter" w:hAnsi="Inter"/>
                                <w:b/>
                                <w:bCs/>
                              </w:rPr>
                              <w:t>infectie en ziekenhuisopname bi</w:t>
                            </w:r>
                            <w:r w:rsidR="00747653" w:rsidRPr="00D03BF0">
                              <w:rPr>
                                <w:rFonts w:ascii="Inter" w:hAnsi="Inter"/>
                                <w:b/>
                                <w:bCs/>
                              </w:rPr>
                              <w:t>j</w:t>
                            </w:r>
                            <w:r w:rsidRPr="00D03BF0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uw baby.</w:t>
                            </w:r>
                          </w:p>
                          <w:p w14:paraId="04D0145D" w14:textId="77777777" w:rsidR="00A218E0" w:rsidRPr="0027538E" w:rsidRDefault="00A218E0" w:rsidP="004C0F48">
                            <w:pPr>
                              <w:pStyle w:val="Geenafstand"/>
                              <w:rPr>
                                <w:rFonts w:ascii="Inter" w:hAnsi="Inter"/>
                                <w:sz w:val="12"/>
                                <w:szCs w:val="12"/>
                              </w:rPr>
                            </w:pPr>
                          </w:p>
                          <w:p w14:paraId="2EB97B60" w14:textId="77777777" w:rsidR="00F46BE5" w:rsidRPr="00B7524E" w:rsidRDefault="00F46BE5" w:rsidP="004C0F48">
                            <w:pPr>
                              <w:pStyle w:val="Geenafstand"/>
                              <w:rPr>
                                <w:rFonts w:ascii="Inter" w:hAnsi="Inter"/>
                                <w:sz w:val="6"/>
                                <w:szCs w:val="6"/>
                              </w:rPr>
                            </w:pPr>
                          </w:p>
                          <w:p w14:paraId="5CEE9C18" w14:textId="523DFA55" w:rsidR="004C0F48" w:rsidRPr="00AC07FC" w:rsidRDefault="0011301C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Beste ouder(s)</w:t>
                            </w:r>
                            <w:r w:rsidR="00663D89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2E10263A" w14:textId="77777777" w:rsidR="00761E18" w:rsidRDefault="00761E1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26635A53" w14:textId="2C73508D" w:rsidR="00B60E68" w:rsidRDefault="00B60E6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Eerst en vooral willen we u van harte proficiat wensen met de geboorte van uw kind.</w:t>
                            </w:r>
                            <w:r w:rsidR="00EE0BBE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De gezondheid van uw baby ligt ons nauw aan het hart.</w:t>
                            </w:r>
                          </w:p>
                          <w:p w14:paraId="5CE88778" w14:textId="77777777" w:rsidR="00B7524E" w:rsidRPr="00B7524E" w:rsidRDefault="00B7524E" w:rsidP="004C0F48">
                            <w:pPr>
                              <w:pStyle w:val="Geenafstand"/>
                              <w:rPr>
                                <w:rFonts w:ascii="Inter" w:hAnsi="Inter"/>
                                <w:sz w:val="18"/>
                                <w:szCs w:val="18"/>
                              </w:rPr>
                            </w:pPr>
                          </w:p>
                          <w:p w14:paraId="7EA94BA8" w14:textId="7ABEA680" w:rsidR="00747653" w:rsidRPr="00AC07FC" w:rsidRDefault="00427FFC" w:rsidP="00747653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427F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Bronchiolitis is een frequent voorkomende infectie van de kleinere luchtwegen vooral bij zuigelingen en jonge kinderen beneden de leeftijd van 2 jaar en veroorzaakt vooral bij kinderen jonger dan 1 jaar ernstige ademhalingsproblemen. Elk jaar worden er hierdoor duizenden kinderen jonger dan</w:t>
                            </w:r>
                            <w:r w:rsidR="004242E7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27F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12 maanden in Belgische ziekenhuizen opgenomen.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60E6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Zeker </w:t>
                            </w:r>
                            <w:r w:rsidR="00B60E68" w:rsidRPr="00EE0BBE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pasgeborenen zijn extra kwetsbaar</w:t>
                            </w:r>
                            <w:r w:rsidR="00B60E6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FC85634" w14:textId="728CDB19" w:rsidR="00747653" w:rsidRPr="00AC07FC" w:rsidRDefault="00747653" w:rsidP="00747653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De oorzaak is een virus, meestal RSV. </w:t>
                            </w:r>
                            <w:r w:rsidR="00F46B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RSV is zeer besmettelijk</w:t>
                            </w:r>
                            <w:r w:rsidR="00F845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en komt bijna uitsluitend voor in de herfst- en wintermaanden</w:t>
                            </w:r>
                            <w:r w:rsidR="00B60E6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="00B7524E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het zogenaamde ‘</w:t>
                            </w:r>
                            <w:r w:rsidR="00B60E6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RSV seizoen</w:t>
                            </w:r>
                            <w:r w:rsidR="00B7524E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’</w:t>
                            </w:r>
                            <w:r w:rsidR="00B60E6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)</w:t>
                            </w:r>
                            <w:r w:rsidR="00F845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als epidemie.  </w:t>
                            </w:r>
                          </w:p>
                          <w:p w14:paraId="4C9B4692" w14:textId="07C23096" w:rsidR="00747653" w:rsidRDefault="00B7524E" w:rsidP="00F46BE5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Er is </w:t>
                            </w:r>
                            <w:r w:rsidR="00F46B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geen</w:t>
                            </w:r>
                            <w:r w:rsidR="00747653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enkele 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oorzakelijke </w:t>
                            </w:r>
                            <w:r w:rsidR="00747653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behandeling doeltreffend voor bronchiolitis (noch aerosols, noch kine, noch antibiotica, noch slijmoplossende siropen).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7524E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Men kan enkel ademhalingsondersteuning (zuurstof of meer intensieve zorgen) bieden en sondevoeding of zo nodig infuus.</w:t>
                            </w:r>
                          </w:p>
                          <w:p w14:paraId="774F4514" w14:textId="77777777" w:rsidR="00B7524E" w:rsidRPr="00B7524E" w:rsidRDefault="00B7524E" w:rsidP="00F46BE5">
                            <w:pPr>
                              <w:pStyle w:val="Geenafstand"/>
                              <w:rPr>
                                <w:rFonts w:ascii="Inter" w:hAnsi="Inter"/>
                                <w:sz w:val="18"/>
                                <w:szCs w:val="18"/>
                              </w:rPr>
                            </w:pPr>
                          </w:p>
                          <w:p w14:paraId="1D1F6668" w14:textId="6DE2F598" w:rsidR="004C5CD0" w:rsidRPr="00AC07FC" w:rsidRDefault="00427FFC" w:rsidP="00F46BE5">
                            <w:pPr>
                              <w:pStyle w:val="Geenafstand"/>
                              <w:rPr>
                                <w:rFonts w:ascii="Inter" w:hAnsi="Inter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</w:rPr>
                              <w:t>Momenteel wordt voorgesteld om</w:t>
                            </w:r>
                            <w:r w:rsidR="00F46BE5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baby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</w:rPr>
                              <w:t>’</w:t>
                            </w:r>
                            <w:r w:rsidR="00B7524E">
                              <w:rPr>
                                <w:rFonts w:ascii="Inter" w:hAnsi="Inter"/>
                                <w:b/>
                                <w:bCs/>
                              </w:rPr>
                              <w:t>s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geboren </w:t>
                            </w:r>
                            <w:r w:rsidR="008D3776" w:rsidRPr="008D3776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vanaf </w:t>
                            </w:r>
                            <w:r w:rsidRPr="008D3776">
                              <w:rPr>
                                <w:rFonts w:ascii="Inter" w:hAnsi="Inter"/>
                                <w:b/>
                                <w:bCs/>
                              </w:rPr>
                              <w:t>1 oktober 202</w:t>
                            </w:r>
                            <w:r w:rsidR="001964F4">
                              <w:rPr>
                                <w:rFonts w:ascii="Inter" w:hAnsi="Inter"/>
                                <w:b/>
                                <w:bCs/>
                              </w:rPr>
                              <w:t>6</w:t>
                            </w:r>
                            <w:r w:rsidRPr="008D3776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</w:t>
                            </w:r>
                            <w:r w:rsidR="008D3776" w:rsidRPr="008D3776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tijdens het RSV seizoen </w:t>
                            </w:r>
                            <w:r w:rsidR="00F46BE5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>te beschermen tegen ernstige ziekte en ziekenhuisopname</w:t>
                            </w:r>
                            <w:r w:rsidR="008F732D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door </w:t>
                            </w:r>
                            <w:r w:rsidR="00EB6E18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>een inspuiting met</w:t>
                            </w:r>
                            <w:r w:rsidR="008F732D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</w:t>
                            </w:r>
                            <w:r w:rsidR="00EB6E18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het </w:t>
                            </w:r>
                            <w:r w:rsidR="00B7524E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preventieve </w:t>
                            </w:r>
                            <w:r w:rsidR="00EB6E18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>middel Nirsevimab (Beyfortus™).</w:t>
                            </w:r>
                            <w:r w:rsidR="00EB6E18" w:rsidRPr="00AC07FC">
                              <w:rPr>
                                <w:rFonts w:ascii="Inter" w:hAnsi="Inter"/>
                              </w:rPr>
                              <w:t xml:space="preserve"> </w:t>
                            </w:r>
                          </w:p>
                          <w:p w14:paraId="32FB88C9" w14:textId="323558E8" w:rsidR="008F732D" w:rsidRDefault="008F732D" w:rsidP="00F46BE5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</w:p>
                          <w:p w14:paraId="1F95E1B5" w14:textId="77777777" w:rsidR="00747653" w:rsidRDefault="00747653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</w:p>
                          <w:p w14:paraId="0F40ED3D" w14:textId="77777777" w:rsidR="00EB6E18" w:rsidRDefault="00EB6E1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</w:p>
                          <w:p w14:paraId="1F165098" w14:textId="77777777" w:rsidR="00EB6E18" w:rsidRPr="00B7524E" w:rsidRDefault="00EB6E1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6"/>
                                <w:szCs w:val="6"/>
                              </w:rPr>
                            </w:pPr>
                          </w:p>
                          <w:p w14:paraId="679E421C" w14:textId="406AD65F" w:rsidR="002C511E" w:rsidRPr="00AC07FC" w:rsidRDefault="00156481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Is </w:t>
                            </w:r>
                            <w:r w:rsidR="002C511E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veilig</w:t>
                            </w:r>
                          </w:p>
                          <w:p w14:paraId="405479C3" w14:textId="0EDB6614" w:rsidR="00825CBA" w:rsidRPr="00AC07FC" w:rsidRDefault="002C511E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Is </w:t>
                            </w:r>
                            <w:r w:rsidR="00FA089F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bijna volledig </w:t>
                            </w:r>
                            <w:r w:rsidR="00156481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terugbetaald</w:t>
                            </w:r>
                            <w:r w:rsidR="00427F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op voorschrift van uw arts</w:t>
                            </w:r>
                            <w:r w:rsidR="008F319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als u bent aangesloten bij een ziekenfonds</w:t>
                            </w:r>
                            <w:r w:rsidR="00FA089F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A089F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en kost u:</w:t>
                            </w:r>
                          </w:p>
                          <w:p w14:paraId="49B65B55" w14:textId="04525061" w:rsidR="00FA089F" w:rsidRPr="00AC07FC" w:rsidRDefault="00FA089F" w:rsidP="00FA089F">
                            <w:pPr>
                              <w:pStyle w:val="Geenafstand"/>
                              <w:numPr>
                                <w:ilvl w:val="1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12</w:t>
                            </w:r>
                            <w:r w:rsidR="009135B3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,80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euro</w:t>
                            </w:r>
                          </w:p>
                          <w:p w14:paraId="2F505A09" w14:textId="6DCE00A9" w:rsidR="00FA089F" w:rsidRPr="00AC07FC" w:rsidRDefault="00FA089F" w:rsidP="00FA089F">
                            <w:pPr>
                              <w:pStyle w:val="Geenafstand"/>
                              <w:numPr>
                                <w:ilvl w:val="1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8</w:t>
                            </w:r>
                            <w:r w:rsidR="009135B3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,50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euro bij verhoogde tegemoetkoming</w:t>
                            </w:r>
                          </w:p>
                          <w:p w14:paraId="59396D8E" w14:textId="71119BB4" w:rsidR="00156481" w:rsidRDefault="00156481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Naam: Nirsevimab (Beyfortus™)</w:t>
                            </w:r>
                          </w:p>
                          <w:p w14:paraId="58C3000C" w14:textId="66FF0F83" w:rsidR="005D63D9" w:rsidRDefault="005D63D9" w:rsidP="005D63D9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Het is geen vaccin maar</w:t>
                            </w:r>
                            <w:r w:rsidR="00B7524E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antistoffen en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beschermt uw baby gedurende </w:t>
                            </w:r>
                            <w:r w:rsidRPr="00FE3C5A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1 volledig RSV-seizoen</w:t>
                            </w:r>
                          </w:p>
                          <w:p w14:paraId="00FBD911" w14:textId="31E5F9AB" w:rsidR="005D63D9" w:rsidRPr="005D63D9" w:rsidRDefault="005D63D9" w:rsidP="005D63D9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3F0005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Vermindert het risico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op RSV-infectie EN ziekenhuisopname</w:t>
                            </w:r>
                          </w:p>
                          <w:p w14:paraId="4F404AAA" w14:textId="18497E9B" w:rsidR="00156481" w:rsidRPr="00AC07FC" w:rsidRDefault="00156481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Is een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éénmalige inspuiting</w:t>
                            </w:r>
                          </w:p>
                          <w:p w14:paraId="1B31CD83" w14:textId="7F730FF2" w:rsidR="00156481" w:rsidRPr="00AC07FC" w:rsidRDefault="006F1D6E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Wordt toegediend aan uw baby </w:t>
                            </w:r>
                            <w:r w:rsidRPr="006F1D6E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tijdens uw verblijf op materniteit</w:t>
                            </w:r>
                            <w:r w:rsidR="001575E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of kort nadien</w:t>
                            </w:r>
                          </w:p>
                          <w:p w14:paraId="05370EE6" w14:textId="40AFDAA0" w:rsidR="00825CBA" w:rsidRDefault="006E1C84" w:rsidP="004C0F48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Indien u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tijdens de zwangerschap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reeds het RSV-vaccin Abrysvo™ kreeg toegediend, heeft u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geen recht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op terugbetaling.</w:t>
                            </w:r>
                          </w:p>
                          <w:p w14:paraId="696D8FFA" w14:textId="77777777" w:rsidR="00431C5C" w:rsidRDefault="00431C5C" w:rsidP="00431C5C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39E2EF36" w14:textId="77777777" w:rsidR="00431C5C" w:rsidRDefault="00431C5C" w:rsidP="00431C5C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5B51977C" w14:textId="77777777" w:rsidR="00431C5C" w:rsidRPr="00431C5C" w:rsidRDefault="00431C5C" w:rsidP="00431C5C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3E8214E2" w14:textId="07A859A7" w:rsidR="00512D1A" w:rsidRPr="00AF4498" w:rsidRDefault="00512D1A" w:rsidP="00AF4498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Uw </w:t>
                            </w:r>
                            <w:r w:rsidRPr="00AF4498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kinderarts, vroedkundige of gynaecoloog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7524E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kan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u </w:t>
                            </w:r>
                            <w:r w:rsidR="00735569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voor en 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tijdens uw verblijf op materniteit informeren.</w:t>
                            </w:r>
                            <w:r w:rsidR="00AF449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Zij</w:t>
                            </w:r>
                            <w:r w:rsidR="00AF4498" w:rsidRPr="00AF449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F4498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werken hierin samen en beschikken over dezelfde informatie. </w:t>
                            </w:r>
                            <w:r w:rsidR="00DF1540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Ook bij kind &amp; gezin kan u terecht voor informatie. In </w:t>
                            </w:r>
                            <w:r w:rsidR="006218E4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Wallonië </w:t>
                            </w:r>
                            <w:r w:rsidR="00DF1540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kan ONE het product ook toedienen.</w:t>
                            </w:r>
                            <w:r w:rsidR="000E3373" w:rsidRPr="000E3373">
                              <w:t xml:space="preserve"> </w:t>
                            </w:r>
                          </w:p>
                          <w:p w14:paraId="779D6E62" w14:textId="0666BEF3" w:rsidR="00512D1A" w:rsidRDefault="00512D1A" w:rsidP="001F5AFE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Heeft u nog geen </w:t>
                            </w:r>
                            <w:r w:rsidR="00AF449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informatie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gekregen, </w:t>
                            </w:r>
                            <w:r w:rsidRPr="00AF4498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spreek dan zeker </w:t>
                            </w:r>
                            <w:r w:rsidR="00B7524E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je kinderarts of huisarts </w:t>
                            </w:r>
                            <w:r w:rsidRPr="00AF4498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hierover aan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02C86E0" w14:textId="1279FD89" w:rsidR="00AF4498" w:rsidRPr="00512D1A" w:rsidRDefault="00AF4498" w:rsidP="001F5AFE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Het is belangrijk dat uw baby zo snel mogelijk beschermd wordt. Het product kan nog tijdens uw verblijf op materniteit worden toegediend. U hoeft hiervoor niet terug te komen.</w:t>
                            </w:r>
                          </w:p>
                          <w:p w14:paraId="551D9356" w14:textId="43A6C689" w:rsidR="00825CBA" w:rsidRPr="008C488D" w:rsidRDefault="001F5AFE" w:rsidP="000E3373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Ook </w:t>
                            </w:r>
                            <w:r w:rsidR="00737E62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voor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verdere vragen</w:t>
                            </w:r>
                            <w:r w:rsidR="00737E62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en meer informatie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neemt u best zo snel</w:t>
                            </w:r>
                            <w:r w:rsidR="00737E62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mogelijk contact op met uw kinderarts</w:t>
                            </w:r>
                            <w:r w:rsidR="00AF4498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, vroedkundige of gynaecoloog. Ook bij uw huisarts kan u terecht.</w:t>
                            </w:r>
                            <w:r w:rsidR="000E3373" w:rsidRPr="008C488D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538E" w:rsidRPr="008C488D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teraard blijft het belangrijk om</w:t>
                            </w:r>
                            <w:r w:rsidR="007E0F0F" w:rsidRPr="008C488D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thuis</w:t>
                            </w:r>
                            <w:r w:rsidR="0027538E" w:rsidRPr="008C488D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een </w:t>
                            </w:r>
                            <w:r w:rsidR="0027538E" w:rsidRPr="008C48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aantal maatregelen</w:t>
                            </w:r>
                            <w:r w:rsidR="0027538E" w:rsidRPr="008C488D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in acht te nemen </w:t>
                            </w:r>
                            <w:r w:rsidR="0027538E" w:rsidRPr="008C48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om besmetting met RSV of andere virussen te vermijden</w:t>
                            </w:r>
                            <w:r w:rsidR="0027538E" w:rsidRPr="008C488D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bij uw baby. </w:t>
                            </w:r>
                          </w:p>
                          <w:p w14:paraId="1D567E5F" w14:textId="77777777" w:rsidR="00825CBA" w:rsidRPr="00EC2E8B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"/>
                                <w:szCs w:val="2"/>
                              </w:rPr>
                            </w:pPr>
                          </w:p>
                          <w:p w14:paraId="5ACEAC49" w14:textId="77777777" w:rsidR="00825CBA" w:rsidRPr="004F4886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"/>
                                <w:szCs w:val="2"/>
                              </w:rPr>
                            </w:pPr>
                          </w:p>
                          <w:p w14:paraId="3AA8985D" w14:textId="59E05B9F" w:rsidR="004C0F48" w:rsidRPr="004C0F48" w:rsidRDefault="004C0F4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118F0" id="Rechthoek 3" o:spid="_x0000_s1026" style="position:absolute;margin-left:-54.4pt;margin-top:15.3pt;width:561.95pt;height:66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" stroked="f" strokeweight="1pt">
                <v:fill opacity="39321f"/>
                <v:textbox>
                  <w:txbxContent>
                    <w:p w14:paraId="0DB0D985" w14:textId="046538E2" w:rsidR="00A218E0" w:rsidRPr="00D03BF0" w:rsidRDefault="0011301C" w:rsidP="004C0F48">
                      <w:pPr>
                        <w:pStyle w:val="Geenafstand"/>
                        <w:rPr>
                          <w:rFonts w:ascii="Inter" w:hAnsi="Inter"/>
                          <w:b/>
                          <w:bCs/>
                        </w:rPr>
                      </w:pPr>
                      <w:r w:rsidRPr="00D03BF0">
                        <w:rPr>
                          <w:rFonts w:ascii="Inter" w:hAnsi="Inter"/>
                          <w:b/>
                          <w:bCs/>
                        </w:rPr>
                        <w:t>Vermijden van een ernstige RSV</w:t>
                      </w:r>
                      <w:r w:rsidR="00B7524E">
                        <w:rPr>
                          <w:rFonts w:ascii="Inter" w:hAnsi="Inter"/>
                          <w:b/>
                          <w:bCs/>
                        </w:rPr>
                        <w:t>-</w:t>
                      </w:r>
                      <w:r w:rsidRPr="00D03BF0">
                        <w:rPr>
                          <w:rFonts w:ascii="Inter" w:hAnsi="Inter"/>
                          <w:b/>
                          <w:bCs/>
                        </w:rPr>
                        <w:t>infectie en ziekenhuisopname bi</w:t>
                      </w:r>
                      <w:r w:rsidR="00747653" w:rsidRPr="00D03BF0">
                        <w:rPr>
                          <w:rFonts w:ascii="Inter" w:hAnsi="Inter"/>
                          <w:b/>
                          <w:bCs/>
                        </w:rPr>
                        <w:t>j</w:t>
                      </w:r>
                      <w:r w:rsidRPr="00D03BF0">
                        <w:rPr>
                          <w:rFonts w:ascii="Inter" w:hAnsi="Inter"/>
                          <w:b/>
                          <w:bCs/>
                        </w:rPr>
                        <w:t xml:space="preserve"> uw baby.</w:t>
                      </w:r>
                    </w:p>
                    <w:p w14:paraId="04D0145D" w14:textId="77777777" w:rsidR="00A218E0" w:rsidRPr="0027538E" w:rsidRDefault="00A218E0" w:rsidP="004C0F48">
                      <w:pPr>
                        <w:pStyle w:val="Geenafstand"/>
                        <w:rPr>
                          <w:rFonts w:ascii="Inter" w:hAnsi="Inter"/>
                          <w:sz w:val="12"/>
                          <w:szCs w:val="12"/>
                        </w:rPr>
                      </w:pPr>
                    </w:p>
                    <w:p w14:paraId="2EB97B60" w14:textId="77777777" w:rsidR="00F46BE5" w:rsidRPr="00B7524E" w:rsidRDefault="00F46BE5" w:rsidP="004C0F48">
                      <w:pPr>
                        <w:pStyle w:val="Geenafstand"/>
                        <w:rPr>
                          <w:rFonts w:ascii="Inter" w:hAnsi="Inter"/>
                          <w:sz w:val="6"/>
                          <w:szCs w:val="6"/>
                        </w:rPr>
                      </w:pPr>
                    </w:p>
                    <w:p w14:paraId="5CEE9C18" w14:textId="523DFA55" w:rsidR="004C0F48" w:rsidRPr="00AC07FC" w:rsidRDefault="0011301C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Beste ouder(s)</w:t>
                      </w:r>
                      <w:r w:rsidR="00663D89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,</w:t>
                      </w:r>
                    </w:p>
                    <w:p w14:paraId="2E10263A" w14:textId="77777777" w:rsidR="00761E18" w:rsidRDefault="00761E18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26635A53" w14:textId="2C73508D" w:rsidR="00B60E68" w:rsidRDefault="00B60E68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>Eerst en vooral willen we u van harte proficiat wensen met de geboorte van uw kind.</w:t>
                      </w:r>
                      <w:r w:rsidR="00EE0BBE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De gezondheid van uw baby ligt ons nauw aan het hart.</w:t>
                      </w:r>
                    </w:p>
                    <w:p w14:paraId="5CE88778" w14:textId="77777777" w:rsidR="00B7524E" w:rsidRPr="00B7524E" w:rsidRDefault="00B7524E" w:rsidP="004C0F48">
                      <w:pPr>
                        <w:pStyle w:val="Geenafstand"/>
                        <w:rPr>
                          <w:rFonts w:ascii="Inter" w:hAnsi="Inter"/>
                          <w:sz w:val="18"/>
                          <w:szCs w:val="18"/>
                        </w:rPr>
                      </w:pPr>
                    </w:p>
                    <w:p w14:paraId="7EA94BA8" w14:textId="7ABEA680" w:rsidR="00747653" w:rsidRPr="00AC07FC" w:rsidRDefault="00427FFC" w:rsidP="00747653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427FFC">
                        <w:rPr>
                          <w:rFonts w:ascii="Inter" w:hAnsi="Inter"/>
                          <w:sz w:val="22"/>
                          <w:szCs w:val="22"/>
                        </w:rPr>
                        <w:t>Bronchiolitis is een frequent voorkomende infectie van de kleinere luchtwegen vooral bij zuigelingen en jonge kinderen beneden de leeftijd van 2 jaar en veroorzaakt vooral bij kinderen jonger dan 1 jaar ernstige ademhalingsproblemen. Elk jaar worden er hierdoor duizenden kinderen jonger dan</w:t>
                      </w:r>
                      <w:r w:rsidR="004242E7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Pr="00427FFC">
                        <w:rPr>
                          <w:rFonts w:ascii="Inter" w:hAnsi="Inter"/>
                          <w:sz w:val="22"/>
                          <w:szCs w:val="22"/>
                        </w:rPr>
                        <w:t>12 maanden in Belgische ziekenhuizen opgenomen.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="00B60E68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Zeker </w:t>
                      </w:r>
                      <w:r w:rsidR="00B60E68" w:rsidRPr="00EE0BBE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pasgeborenen zijn extra kwetsbaar</w:t>
                      </w:r>
                      <w:r w:rsidR="00B60E68">
                        <w:rPr>
                          <w:rFonts w:ascii="Inter" w:hAnsi="Inter"/>
                          <w:sz w:val="22"/>
                          <w:szCs w:val="22"/>
                        </w:rPr>
                        <w:t>.</w:t>
                      </w:r>
                    </w:p>
                    <w:p w14:paraId="3FC85634" w14:textId="728CDB19" w:rsidR="00747653" w:rsidRPr="00AC07FC" w:rsidRDefault="00747653" w:rsidP="00747653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De oorzaak is een virus, meestal RSV. </w:t>
                      </w:r>
                      <w:r w:rsidR="00F46B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RSV is zeer besmettelijk</w:t>
                      </w:r>
                      <w:r w:rsidR="00F845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en komt bijna uitsluitend voor in de herfst- en wintermaanden</w:t>
                      </w:r>
                      <w:r w:rsidR="00B60E68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(</w:t>
                      </w:r>
                      <w:r w:rsidR="00B7524E">
                        <w:rPr>
                          <w:rFonts w:ascii="Inter" w:hAnsi="Inter"/>
                          <w:sz w:val="22"/>
                          <w:szCs w:val="22"/>
                        </w:rPr>
                        <w:t>het zogenaamde ‘</w:t>
                      </w:r>
                      <w:r w:rsidR="00B60E68">
                        <w:rPr>
                          <w:rFonts w:ascii="Inter" w:hAnsi="Inter"/>
                          <w:sz w:val="22"/>
                          <w:szCs w:val="22"/>
                        </w:rPr>
                        <w:t>RSV seizoen</w:t>
                      </w:r>
                      <w:r w:rsidR="00B7524E">
                        <w:rPr>
                          <w:rFonts w:ascii="Inter" w:hAnsi="Inter"/>
                          <w:sz w:val="22"/>
                          <w:szCs w:val="22"/>
                        </w:rPr>
                        <w:t>’</w:t>
                      </w:r>
                      <w:r w:rsidR="00B60E68">
                        <w:rPr>
                          <w:rFonts w:ascii="Inter" w:hAnsi="Inter"/>
                          <w:sz w:val="22"/>
                          <w:szCs w:val="22"/>
                        </w:rPr>
                        <w:t>)</w:t>
                      </w:r>
                      <w:r w:rsidR="00F845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als epidemie.  </w:t>
                      </w:r>
                    </w:p>
                    <w:p w14:paraId="4C9B4692" w14:textId="07C23096" w:rsidR="00747653" w:rsidRDefault="00B7524E" w:rsidP="00F46BE5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Er is </w:t>
                      </w:r>
                      <w:r w:rsidR="00F46B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geen</w:t>
                      </w:r>
                      <w:r w:rsidR="00747653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enkele 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oorzakelijke </w:t>
                      </w:r>
                      <w:r w:rsidR="00747653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behandeling doeltreffend voor bronchiolitis (noch aerosols, noch kine, noch antibiotica, noch slijmoplossende siropen).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Pr="00B7524E">
                        <w:rPr>
                          <w:rFonts w:ascii="Inter" w:hAnsi="Inter"/>
                          <w:sz w:val="22"/>
                          <w:szCs w:val="22"/>
                        </w:rPr>
                        <w:t>Men kan enkel ademhalingsondersteuning (zuurstof of meer intensieve zorgen) bieden en sondevoeding of zo nodig infuus.</w:t>
                      </w:r>
                    </w:p>
                    <w:p w14:paraId="774F4514" w14:textId="77777777" w:rsidR="00B7524E" w:rsidRPr="00B7524E" w:rsidRDefault="00B7524E" w:rsidP="00F46BE5">
                      <w:pPr>
                        <w:pStyle w:val="Geenafstand"/>
                        <w:rPr>
                          <w:rFonts w:ascii="Inter" w:hAnsi="Inter"/>
                          <w:sz w:val="18"/>
                          <w:szCs w:val="18"/>
                        </w:rPr>
                      </w:pPr>
                    </w:p>
                    <w:p w14:paraId="1D1F6668" w14:textId="6DE2F598" w:rsidR="004C5CD0" w:rsidRPr="00AC07FC" w:rsidRDefault="00427FFC" w:rsidP="00F46BE5">
                      <w:pPr>
                        <w:pStyle w:val="Geenafstand"/>
                        <w:rPr>
                          <w:rFonts w:ascii="Inter" w:hAnsi="Inter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</w:rPr>
                        <w:t>Momenteel wordt voorgesteld om</w:t>
                      </w:r>
                      <w:r w:rsidR="00F46BE5" w:rsidRPr="00AC07FC">
                        <w:rPr>
                          <w:rFonts w:ascii="Inter" w:hAnsi="Inter"/>
                          <w:b/>
                          <w:bCs/>
                        </w:rPr>
                        <w:t xml:space="preserve"> baby</w:t>
                      </w:r>
                      <w:r>
                        <w:rPr>
                          <w:rFonts w:ascii="Inter" w:hAnsi="Inter"/>
                          <w:b/>
                          <w:bCs/>
                        </w:rPr>
                        <w:t>’</w:t>
                      </w:r>
                      <w:r w:rsidR="00B7524E">
                        <w:rPr>
                          <w:rFonts w:ascii="Inter" w:hAnsi="Inter"/>
                          <w:b/>
                          <w:bCs/>
                        </w:rPr>
                        <w:t>s</w:t>
                      </w:r>
                      <w:r>
                        <w:rPr>
                          <w:rFonts w:ascii="Inter" w:hAnsi="Inter"/>
                          <w:b/>
                          <w:bCs/>
                        </w:rPr>
                        <w:t xml:space="preserve"> geboren </w:t>
                      </w:r>
                      <w:r w:rsidR="008D3776" w:rsidRPr="008D3776">
                        <w:rPr>
                          <w:rFonts w:ascii="Inter" w:hAnsi="Inter"/>
                          <w:b/>
                          <w:bCs/>
                        </w:rPr>
                        <w:t xml:space="preserve">vanaf </w:t>
                      </w:r>
                      <w:r w:rsidRPr="008D3776">
                        <w:rPr>
                          <w:rFonts w:ascii="Inter" w:hAnsi="Inter"/>
                          <w:b/>
                          <w:bCs/>
                        </w:rPr>
                        <w:t>1 oktober 202</w:t>
                      </w:r>
                      <w:r w:rsidR="001964F4">
                        <w:rPr>
                          <w:rFonts w:ascii="Inter" w:hAnsi="Inter"/>
                          <w:b/>
                          <w:bCs/>
                        </w:rPr>
                        <w:t>6</w:t>
                      </w:r>
                      <w:r w:rsidRPr="008D3776">
                        <w:rPr>
                          <w:rFonts w:ascii="Inter" w:hAnsi="Inter"/>
                          <w:b/>
                          <w:bCs/>
                        </w:rPr>
                        <w:t xml:space="preserve"> </w:t>
                      </w:r>
                      <w:r w:rsidR="008D3776" w:rsidRPr="008D3776">
                        <w:rPr>
                          <w:rFonts w:ascii="Inter" w:hAnsi="Inter"/>
                          <w:b/>
                          <w:bCs/>
                        </w:rPr>
                        <w:t xml:space="preserve">tijdens het RSV seizoen </w:t>
                      </w:r>
                      <w:r w:rsidR="00F46BE5" w:rsidRPr="00AC07FC">
                        <w:rPr>
                          <w:rFonts w:ascii="Inter" w:hAnsi="Inter"/>
                          <w:b/>
                          <w:bCs/>
                        </w:rPr>
                        <w:t>te beschermen tegen ernstige ziekte en ziekenhuisopname</w:t>
                      </w:r>
                      <w:r w:rsidR="008F732D" w:rsidRPr="00AC07FC">
                        <w:rPr>
                          <w:rFonts w:ascii="Inter" w:hAnsi="Inter"/>
                          <w:b/>
                          <w:bCs/>
                        </w:rPr>
                        <w:t xml:space="preserve"> door </w:t>
                      </w:r>
                      <w:r w:rsidR="00EB6E18" w:rsidRPr="00AC07FC">
                        <w:rPr>
                          <w:rFonts w:ascii="Inter" w:hAnsi="Inter"/>
                          <w:b/>
                          <w:bCs/>
                        </w:rPr>
                        <w:t>een inspuiting met</w:t>
                      </w:r>
                      <w:r w:rsidR="008F732D" w:rsidRPr="00AC07FC">
                        <w:rPr>
                          <w:rFonts w:ascii="Inter" w:hAnsi="Inter"/>
                          <w:b/>
                          <w:bCs/>
                        </w:rPr>
                        <w:t xml:space="preserve"> </w:t>
                      </w:r>
                      <w:r w:rsidR="00EB6E18" w:rsidRPr="00AC07FC">
                        <w:rPr>
                          <w:rFonts w:ascii="Inter" w:hAnsi="Inter"/>
                          <w:b/>
                          <w:bCs/>
                        </w:rPr>
                        <w:t xml:space="preserve">het </w:t>
                      </w:r>
                      <w:r w:rsidR="00B7524E">
                        <w:rPr>
                          <w:rFonts w:ascii="Inter" w:hAnsi="Inter"/>
                          <w:b/>
                          <w:bCs/>
                        </w:rPr>
                        <w:t xml:space="preserve">preventieve </w:t>
                      </w:r>
                      <w:r w:rsidR="00EB6E18" w:rsidRPr="00AC07FC">
                        <w:rPr>
                          <w:rFonts w:ascii="Inter" w:hAnsi="Inter"/>
                          <w:b/>
                          <w:bCs/>
                        </w:rPr>
                        <w:t>middel Nirsevimab (Beyfortus™).</w:t>
                      </w:r>
                      <w:r w:rsidR="00EB6E18" w:rsidRPr="00AC07FC">
                        <w:rPr>
                          <w:rFonts w:ascii="Inter" w:hAnsi="Inter"/>
                        </w:rPr>
                        <w:t xml:space="preserve"> </w:t>
                      </w:r>
                    </w:p>
                    <w:p w14:paraId="32FB88C9" w14:textId="323558E8" w:rsidR="008F732D" w:rsidRDefault="008F732D" w:rsidP="00F46BE5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</w:p>
                    <w:p w14:paraId="1F95E1B5" w14:textId="77777777" w:rsidR="00747653" w:rsidRDefault="00747653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</w:p>
                    <w:p w14:paraId="0F40ED3D" w14:textId="77777777" w:rsidR="00EB6E18" w:rsidRDefault="00EB6E18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</w:p>
                    <w:p w14:paraId="1F165098" w14:textId="77777777" w:rsidR="00EB6E18" w:rsidRPr="00B7524E" w:rsidRDefault="00EB6E18" w:rsidP="004C0F48">
                      <w:pPr>
                        <w:pStyle w:val="Geenafstand"/>
                        <w:rPr>
                          <w:rFonts w:ascii="Inter" w:hAnsi="Inter"/>
                          <w:sz w:val="6"/>
                          <w:szCs w:val="6"/>
                        </w:rPr>
                      </w:pPr>
                    </w:p>
                    <w:p w14:paraId="679E421C" w14:textId="406AD65F" w:rsidR="002C511E" w:rsidRPr="00AC07FC" w:rsidRDefault="00156481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Is </w:t>
                      </w:r>
                      <w:r w:rsidR="002C511E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veilig</w:t>
                      </w:r>
                    </w:p>
                    <w:p w14:paraId="405479C3" w14:textId="0EDB6614" w:rsidR="00825CBA" w:rsidRPr="00AC07FC" w:rsidRDefault="002C511E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Is </w:t>
                      </w:r>
                      <w:r w:rsidR="00FA089F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bijna volledig </w:t>
                      </w:r>
                      <w:r w:rsidR="00156481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terugbetaald</w:t>
                      </w:r>
                      <w:r w:rsidR="00427F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op voorschrift van uw arts</w:t>
                      </w:r>
                      <w:r w:rsidR="008F319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als u bent aangesloten bij een ziekenfonds</w:t>
                      </w:r>
                      <w:r w:rsidR="00FA089F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A089F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en kost u:</w:t>
                      </w:r>
                    </w:p>
                    <w:p w14:paraId="49B65B55" w14:textId="04525061" w:rsidR="00FA089F" w:rsidRPr="00AC07FC" w:rsidRDefault="00FA089F" w:rsidP="00FA089F">
                      <w:pPr>
                        <w:pStyle w:val="Geenafstand"/>
                        <w:numPr>
                          <w:ilvl w:val="1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12</w:t>
                      </w:r>
                      <w:r w:rsidR="009135B3">
                        <w:rPr>
                          <w:rFonts w:ascii="Inter" w:hAnsi="Inter"/>
                          <w:sz w:val="22"/>
                          <w:szCs w:val="22"/>
                        </w:rPr>
                        <w:t>,80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euro</w:t>
                      </w:r>
                    </w:p>
                    <w:p w14:paraId="2F505A09" w14:textId="6DCE00A9" w:rsidR="00FA089F" w:rsidRPr="00AC07FC" w:rsidRDefault="00FA089F" w:rsidP="00FA089F">
                      <w:pPr>
                        <w:pStyle w:val="Geenafstand"/>
                        <w:numPr>
                          <w:ilvl w:val="1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8</w:t>
                      </w:r>
                      <w:r w:rsidR="009135B3">
                        <w:rPr>
                          <w:rFonts w:ascii="Inter" w:hAnsi="Inter"/>
                          <w:sz w:val="22"/>
                          <w:szCs w:val="22"/>
                        </w:rPr>
                        <w:t>,50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euro bij verhoogde tegemoetkoming</w:t>
                      </w:r>
                    </w:p>
                    <w:p w14:paraId="59396D8E" w14:textId="71119BB4" w:rsidR="00156481" w:rsidRDefault="00156481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Naam: Nirsevimab (Beyfortus™)</w:t>
                      </w:r>
                    </w:p>
                    <w:p w14:paraId="58C3000C" w14:textId="66FF0F83" w:rsidR="005D63D9" w:rsidRDefault="005D63D9" w:rsidP="005D63D9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Het is geen vaccin maar</w:t>
                      </w:r>
                      <w:r w:rsidR="00B7524E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antistoffen en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beschermt uw baby gedurende </w:t>
                      </w:r>
                      <w:r w:rsidRPr="00FE3C5A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1 volledig RSV-seizoen</w:t>
                      </w:r>
                    </w:p>
                    <w:p w14:paraId="00FBD911" w14:textId="31E5F9AB" w:rsidR="005D63D9" w:rsidRPr="005D63D9" w:rsidRDefault="005D63D9" w:rsidP="005D63D9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3F0005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Vermindert het risico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op RSV-infectie EN ziekenhuisopname</w:t>
                      </w:r>
                    </w:p>
                    <w:p w14:paraId="4F404AAA" w14:textId="18497E9B" w:rsidR="00156481" w:rsidRPr="00AC07FC" w:rsidRDefault="00156481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Is een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éénmalige inspuiting</w:t>
                      </w:r>
                    </w:p>
                    <w:p w14:paraId="1B31CD83" w14:textId="7F730FF2" w:rsidR="00156481" w:rsidRPr="00AC07FC" w:rsidRDefault="006F1D6E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Wordt toegediend aan uw baby </w:t>
                      </w:r>
                      <w:r w:rsidRPr="006F1D6E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tijdens uw verblijf op materniteit</w:t>
                      </w:r>
                      <w:r w:rsidR="001575E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of kort nadien</w:t>
                      </w:r>
                    </w:p>
                    <w:p w14:paraId="05370EE6" w14:textId="40AFDAA0" w:rsidR="00825CBA" w:rsidRDefault="006E1C84" w:rsidP="004C0F48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Indien u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tijdens de zwangerschap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reeds het RSV-vaccin Abrysvo™ kreeg toegediend, heeft u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geen recht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op terugbetaling.</w:t>
                      </w:r>
                    </w:p>
                    <w:p w14:paraId="696D8FFA" w14:textId="77777777" w:rsidR="00431C5C" w:rsidRDefault="00431C5C" w:rsidP="00431C5C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39E2EF36" w14:textId="77777777" w:rsidR="00431C5C" w:rsidRDefault="00431C5C" w:rsidP="00431C5C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5B51977C" w14:textId="77777777" w:rsidR="00431C5C" w:rsidRPr="00431C5C" w:rsidRDefault="00431C5C" w:rsidP="00431C5C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3E8214E2" w14:textId="07A859A7" w:rsidR="00512D1A" w:rsidRPr="00AF4498" w:rsidRDefault="00512D1A" w:rsidP="00AF4498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Uw </w:t>
                      </w:r>
                      <w:r w:rsidRPr="00AF4498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kinderarts, vroedkundige of gynaecoloog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="00B7524E">
                        <w:rPr>
                          <w:rFonts w:ascii="Inter" w:hAnsi="Inter"/>
                          <w:sz w:val="22"/>
                          <w:szCs w:val="22"/>
                        </w:rPr>
                        <w:t>kan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u </w:t>
                      </w:r>
                      <w:r w:rsidR="00735569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voor en 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>tijdens uw verblijf op materniteit informeren.</w:t>
                      </w:r>
                      <w:r w:rsidR="00AF4498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Zij</w:t>
                      </w:r>
                      <w:r w:rsidR="00AF4498" w:rsidRPr="00AF4498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="00AF4498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werken hierin samen en beschikken over dezelfde informatie. </w:t>
                      </w:r>
                      <w:r w:rsidR="00DF1540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Ook bij kind &amp; gezin kan u terecht voor informatie. In </w:t>
                      </w:r>
                      <w:r w:rsidR="006218E4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Wallonië </w:t>
                      </w:r>
                      <w:r w:rsidR="00DF1540">
                        <w:rPr>
                          <w:rFonts w:ascii="Inter" w:hAnsi="Inter"/>
                          <w:sz w:val="22"/>
                          <w:szCs w:val="22"/>
                        </w:rPr>
                        <w:t>kan ONE het product ook toedienen.</w:t>
                      </w:r>
                      <w:r w:rsidR="000E3373" w:rsidRPr="000E3373">
                        <w:t xml:space="preserve"> </w:t>
                      </w:r>
                    </w:p>
                    <w:p w14:paraId="779D6E62" w14:textId="0666BEF3" w:rsidR="00512D1A" w:rsidRDefault="00512D1A" w:rsidP="001F5AFE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Heeft u nog geen </w:t>
                      </w:r>
                      <w:r w:rsidR="00AF4498">
                        <w:rPr>
                          <w:rFonts w:ascii="Inter" w:hAnsi="Inter"/>
                          <w:sz w:val="22"/>
                          <w:szCs w:val="22"/>
                        </w:rPr>
                        <w:t>informatie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gekregen, </w:t>
                      </w:r>
                      <w:r w:rsidRPr="00AF4498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spreek dan zeker </w:t>
                      </w:r>
                      <w:r w:rsidR="00B7524E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je kinderarts of huisarts </w:t>
                      </w:r>
                      <w:r w:rsidRPr="00AF4498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hierover aan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>.</w:t>
                      </w:r>
                    </w:p>
                    <w:p w14:paraId="002C86E0" w14:textId="1279FD89" w:rsidR="00AF4498" w:rsidRPr="00512D1A" w:rsidRDefault="00AF4498" w:rsidP="001F5AFE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>Het is belangrijk dat uw baby zo snel mogelijk beschermd wordt. Het product kan nog tijdens uw verblijf op materniteit worden toegediend. U hoeft hiervoor niet terug te komen.</w:t>
                      </w:r>
                    </w:p>
                    <w:p w14:paraId="551D9356" w14:textId="43A6C689" w:rsidR="00825CBA" w:rsidRPr="008C488D" w:rsidRDefault="001F5AFE" w:rsidP="000E3373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Ook </w:t>
                      </w:r>
                      <w:r w:rsidR="00737E62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voor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verdere vragen</w:t>
                      </w:r>
                      <w:r w:rsidR="00737E62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en meer informatie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neemt u best zo snel</w:t>
                      </w:r>
                      <w:r w:rsidR="00737E62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mogelijk contact op met uw kinderarts</w:t>
                      </w:r>
                      <w:r w:rsidR="00AF4498">
                        <w:rPr>
                          <w:rFonts w:ascii="Inter" w:hAnsi="Inter"/>
                          <w:sz w:val="22"/>
                          <w:szCs w:val="22"/>
                        </w:rPr>
                        <w:t>, vroedkundige of gynaecoloog. Ook bij uw huisarts kan u terecht.</w:t>
                      </w:r>
                      <w:r w:rsidR="000E3373" w:rsidRPr="008C488D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="0027538E" w:rsidRPr="008C488D">
                        <w:rPr>
                          <w:rFonts w:ascii="Inter" w:hAnsi="Inter"/>
                          <w:sz w:val="22"/>
                          <w:szCs w:val="22"/>
                        </w:rPr>
                        <w:t>teraard blijft het belangrijk om</w:t>
                      </w:r>
                      <w:r w:rsidR="007E0F0F" w:rsidRPr="008C488D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thuis</w:t>
                      </w:r>
                      <w:r w:rsidR="0027538E" w:rsidRPr="008C488D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een </w:t>
                      </w:r>
                      <w:r w:rsidR="0027538E" w:rsidRPr="008C48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aantal maatregelen</w:t>
                      </w:r>
                      <w:r w:rsidR="0027538E" w:rsidRPr="008C488D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in acht te nemen </w:t>
                      </w:r>
                      <w:r w:rsidR="0027538E" w:rsidRPr="008C48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om besmetting met RSV of andere virussen te vermijden</w:t>
                      </w:r>
                      <w:r w:rsidR="0027538E" w:rsidRPr="008C488D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bij uw baby. </w:t>
                      </w:r>
                    </w:p>
                    <w:p w14:paraId="1D567E5F" w14:textId="77777777" w:rsidR="00825CBA" w:rsidRPr="00EC2E8B" w:rsidRDefault="00825CBA" w:rsidP="004C0F48">
                      <w:pPr>
                        <w:pStyle w:val="Geenafstand"/>
                        <w:rPr>
                          <w:rFonts w:ascii="Inter" w:hAnsi="Inter"/>
                          <w:sz w:val="2"/>
                          <w:szCs w:val="2"/>
                        </w:rPr>
                      </w:pPr>
                    </w:p>
                    <w:p w14:paraId="5ACEAC49" w14:textId="77777777" w:rsidR="00825CBA" w:rsidRPr="004F4886" w:rsidRDefault="00825CBA" w:rsidP="004C0F48">
                      <w:pPr>
                        <w:pStyle w:val="Geenafstand"/>
                        <w:rPr>
                          <w:rFonts w:ascii="Inter" w:hAnsi="Inter"/>
                          <w:sz w:val="2"/>
                          <w:szCs w:val="2"/>
                        </w:rPr>
                      </w:pPr>
                    </w:p>
                    <w:p w14:paraId="3AA8985D" w14:textId="59E05B9F" w:rsidR="004C0F48" w:rsidRPr="004C0F48" w:rsidRDefault="004C0F48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659EE2" w14:textId="4E0C4882" w:rsidR="00BF79F1" w:rsidRDefault="00BF79F1"/>
    <w:p w14:paraId="74CFFE06" w14:textId="53ADD070" w:rsidR="00BF79F1" w:rsidRDefault="00BF79F1"/>
    <w:p w14:paraId="451B14A1" w14:textId="2679FE28" w:rsidR="00BF79F1" w:rsidRDefault="00BF79F1"/>
    <w:p w14:paraId="0AA71D40" w14:textId="122DCA77" w:rsidR="006B7CD2" w:rsidRDefault="006B7CD2"/>
    <w:p w14:paraId="21D97860" w14:textId="6464E9E3" w:rsidR="006B7CD2" w:rsidRDefault="006B7CD2"/>
    <w:p w14:paraId="23195E08" w14:textId="54CF5C9F" w:rsidR="006B7CD2" w:rsidRDefault="006B7CD2"/>
    <w:p w14:paraId="6EC74D4A" w14:textId="1F034F1A" w:rsidR="006B7CD2" w:rsidRDefault="006B7CD2"/>
    <w:p w14:paraId="185544BE" w14:textId="1FABA951" w:rsidR="006B7CD2" w:rsidRDefault="006B7CD2"/>
    <w:p w14:paraId="631639E4" w14:textId="46E67C57" w:rsidR="006B7CD2" w:rsidRDefault="006B7CD2"/>
    <w:p w14:paraId="32745A1F" w14:textId="69785DA3" w:rsidR="006B7CD2" w:rsidRDefault="006B7CD2"/>
    <w:p w14:paraId="2FF927D0" w14:textId="03CA2F33" w:rsidR="006B7CD2" w:rsidRDefault="00427FF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892ED8" wp14:editId="33FFAA79">
                <wp:simplePos x="0" y="0"/>
                <wp:positionH relativeFrom="column">
                  <wp:posOffset>-691895</wp:posOffset>
                </wp:positionH>
                <wp:positionV relativeFrom="paragraph">
                  <wp:posOffset>179070</wp:posOffset>
                </wp:positionV>
                <wp:extent cx="2435225" cy="384175"/>
                <wp:effectExtent l="0" t="0" r="3175" b="0"/>
                <wp:wrapNone/>
                <wp:docPr id="286844227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225" cy="384175"/>
                        </a:xfrm>
                        <a:prstGeom prst="rect">
                          <a:avLst/>
                        </a:prstGeom>
                        <a:solidFill>
                          <a:srgbClr val="1187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8BA7C0" w14:textId="1DDB1060" w:rsidR="00877D69" w:rsidRPr="00877D69" w:rsidRDefault="00877D69" w:rsidP="00877D69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7D69"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>HET MIDDEL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892ED8" id="Rechthoek 5" o:spid="_x0000_s1027" style="position:absolute;margin-left:-54.5pt;margin-top:14.1pt;width:191.75pt;height:30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" fillcolor="#1187f2" stroked="f" strokeweight="1pt">
                <v:textbox>
                  <w:txbxContent>
                    <w:p w14:paraId="1A8BA7C0" w14:textId="1DDB1060" w:rsidR="00877D69" w:rsidRPr="00877D69" w:rsidRDefault="00877D69" w:rsidP="00877D69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</w:pPr>
                      <w:r w:rsidRPr="00877D69"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>HET MIDDEL</w:t>
                      </w:r>
                    </w:p>
                  </w:txbxContent>
                </v:textbox>
              </v:rect>
            </w:pict>
          </mc:Fallback>
        </mc:AlternateContent>
      </w:r>
    </w:p>
    <w:p w14:paraId="362C0925" w14:textId="27C50AAB" w:rsidR="006B7CD2" w:rsidRDefault="006B7CD2"/>
    <w:p w14:paraId="6DCE5FE5" w14:textId="4925B8FA" w:rsidR="006B7CD2" w:rsidRDefault="006B7CD2"/>
    <w:p w14:paraId="73CECBD6" w14:textId="6469A53B" w:rsidR="006B7CD2" w:rsidRDefault="006B7CD2"/>
    <w:p w14:paraId="3533B50D" w14:textId="1D8007E8" w:rsidR="006B7CD2" w:rsidRDefault="006B7CD2"/>
    <w:p w14:paraId="1BA365EA" w14:textId="027C473B" w:rsidR="006B7CD2" w:rsidRDefault="006B7CD2"/>
    <w:p w14:paraId="44473261" w14:textId="38447875" w:rsidR="006B7CD2" w:rsidRDefault="006B7CD2"/>
    <w:p w14:paraId="0009187C" w14:textId="0B621325" w:rsidR="006B7CD2" w:rsidRDefault="006B7CD2"/>
    <w:p w14:paraId="3D18C83D" w14:textId="096FB03E" w:rsidR="006B7CD2" w:rsidRDefault="00431C5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B7D79E" wp14:editId="545526E5">
                <wp:simplePos x="0" y="0"/>
                <wp:positionH relativeFrom="column">
                  <wp:posOffset>-690880</wp:posOffset>
                </wp:positionH>
                <wp:positionV relativeFrom="paragraph">
                  <wp:posOffset>132715</wp:posOffset>
                </wp:positionV>
                <wp:extent cx="4994275" cy="384175"/>
                <wp:effectExtent l="0" t="0" r="0" b="0"/>
                <wp:wrapNone/>
                <wp:docPr id="559739490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4275" cy="384175"/>
                        </a:xfrm>
                        <a:prstGeom prst="rect">
                          <a:avLst/>
                        </a:prstGeom>
                        <a:solidFill>
                          <a:srgbClr val="003F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83534" w14:textId="79B6DD87" w:rsidR="00156481" w:rsidRPr="00877D69" w:rsidRDefault="00E950C8" w:rsidP="00156481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>INTERESSE</w:t>
                            </w:r>
                            <w:r w:rsidR="002C511E"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OM UW BABY TE BESCHERMEN</w:t>
                            </w:r>
                            <w:r w:rsidR="00FA089F"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B7D79E" id="_x0000_s1028" style="position:absolute;margin-left:-54.4pt;margin-top:10.45pt;width:393.25pt;height:30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" fillcolor="#003f8f" stroked="f" strokeweight="1pt">
                <v:textbox>
                  <w:txbxContent>
                    <w:p w14:paraId="40C83534" w14:textId="79B6DD87" w:rsidR="00156481" w:rsidRPr="00877D69" w:rsidRDefault="00E950C8" w:rsidP="00156481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>INTERESSE</w:t>
                      </w:r>
                      <w:r w:rsidR="002C511E"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 xml:space="preserve"> OM UW BABY TE BESCHERMEN</w:t>
                      </w:r>
                      <w:r w:rsidR="00FA089F"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14:paraId="2EEFC14C" w14:textId="20BCE37B" w:rsidR="006B7CD2" w:rsidRDefault="006B7CD2"/>
    <w:p w14:paraId="6642C49F" w14:textId="3E2D6927" w:rsidR="006B7CD2" w:rsidRDefault="006B7CD2"/>
    <w:p w14:paraId="3BE84FBC" w14:textId="43EF5780" w:rsidR="006B7CD2" w:rsidRDefault="006B7CD2"/>
    <w:p w14:paraId="0E56B137" w14:textId="39437153" w:rsidR="006B7CD2" w:rsidRDefault="006B7CD2"/>
    <w:p w14:paraId="609110EA" w14:textId="64DB52A1" w:rsidR="006B7CD2" w:rsidRDefault="006B7CD2"/>
    <w:p w14:paraId="74D2D3CF" w14:textId="26B1A036" w:rsidR="006B7CD2" w:rsidRDefault="006B7CD2"/>
    <w:p w14:paraId="5FAFB706" w14:textId="7967DEB8" w:rsidR="00BF79F1" w:rsidRDefault="00431C5C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880407F" wp14:editId="09F6318D">
                <wp:simplePos x="0" y="0"/>
                <wp:positionH relativeFrom="column">
                  <wp:posOffset>1799865</wp:posOffset>
                </wp:positionH>
                <wp:positionV relativeFrom="paragraph">
                  <wp:posOffset>957465</wp:posOffset>
                </wp:positionV>
                <wp:extent cx="1620000" cy="208800"/>
                <wp:effectExtent l="0" t="0" r="0" b="0"/>
                <wp:wrapNone/>
                <wp:docPr id="14172371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20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33E71E" w14:textId="35885825" w:rsidR="00431C5C" w:rsidRPr="00431C5C" w:rsidRDefault="00431C5C">
                            <w:r w:rsidRPr="00431C5C">
                              <w:rPr>
                                <w:sz w:val="16"/>
                                <w:szCs w:val="16"/>
                              </w:rPr>
                              <w:t>alles-over-vaccinere</w:t>
                            </w:r>
                            <w:r w:rsidRPr="00431C5C">
                              <w:rPr>
                                <w:sz w:val="16"/>
                                <w:szCs w:val="16"/>
                              </w:rPr>
                              <w:t>n.be</w:t>
                            </w:r>
                          </w:p>
                          <w:p w14:paraId="04538A22" w14:textId="77777777" w:rsidR="00431C5C" w:rsidRPr="00431C5C" w:rsidRDefault="00431C5C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80407F"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9" type="#_x0000_t202" style="position:absolute;margin-left:141.7pt;margin-top:75.4pt;width:127.55pt;height:16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" filled="f" stroked="f" strokeweight=".5pt">
                <v:textbox>
                  <w:txbxContent>
                    <w:p w14:paraId="4A33E71E" w14:textId="35885825" w:rsidR="00431C5C" w:rsidRPr="00431C5C" w:rsidRDefault="00431C5C">
                      <w:r w:rsidRPr="00431C5C">
                        <w:rPr>
                          <w:sz w:val="16"/>
                          <w:szCs w:val="16"/>
                        </w:rPr>
                        <w:t>alles-over-vaccinere</w:t>
                      </w:r>
                      <w:r w:rsidRPr="00431C5C">
                        <w:rPr>
                          <w:sz w:val="16"/>
                          <w:szCs w:val="16"/>
                        </w:rPr>
                        <w:t>n.be</w:t>
                      </w:r>
                    </w:p>
                    <w:p w14:paraId="04538A22" w14:textId="77777777" w:rsidR="00431C5C" w:rsidRPr="00431C5C" w:rsidRDefault="00431C5C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E9285B" wp14:editId="78CA8E54">
                <wp:simplePos x="0" y="0"/>
                <wp:positionH relativeFrom="column">
                  <wp:posOffset>785005</wp:posOffset>
                </wp:positionH>
                <wp:positionV relativeFrom="paragraph">
                  <wp:posOffset>258500</wp:posOffset>
                </wp:positionV>
                <wp:extent cx="994850" cy="907900"/>
                <wp:effectExtent l="0" t="0" r="0" b="0"/>
                <wp:wrapNone/>
                <wp:docPr id="643536229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4850" cy="90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F50E28" w14:textId="5912AFA5" w:rsidR="00431C5C" w:rsidRDefault="00431C5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E92522" wp14:editId="191B736B">
                                  <wp:extent cx="800825" cy="995045"/>
                                  <wp:effectExtent l="0" t="0" r="0" b="0"/>
                                  <wp:docPr id="2019224702" name="Afbeelding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9224702" name="Afbeelding 2019224702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3052" cy="10475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9285B" id="Tekstvak 11" o:spid="_x0000_s1030" type="#_x0000_t202" style="position:absolute;margin-left:61.8pt;margin-top:20.35pt;width:78.35pt;height:7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" filled="f" stroked="f" strokeweight=".5pt">
                <v:textbox>
                  <w:txbxContent>
                    <w:p w14:paraId="60F50E28" w14:textId="5912AFA5" w:rsidR="00431C5C" w:rsidRDefault="00431C5C">
                      <w:r>
                        <w:rPr>
                          <w:noProof/>
                        </w:rPr>
                        <w:drawing>
                          <wp:inline distT="0" distB="0" distL="0" distR="0" wp14:anchorId="3CE92522" wp14:editId="191B736B">
                            <wp:extent cx="800825" cy="995045"/>
                            <wp:effectExtent l="0" t="0" r="0" b="0"/>
                            <wp:docPr id="2019224702" name="Afbeelding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9224702" name="Afbeelding 2019224702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3052" cy="10475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A2891">
        <w:rPr>
          <w:noProof/>
        </w:rPr>
        <w:drawing>
          <wp:anchor distT="0" distB="0" distL="114300" distR="114300" simplePos="0" relativeHeight="251681792" behindDoc="0" locked="0" layoutInCell="1" allowOverlap="1" wp14:anchorId="24EB1FA9" wp14:editId="3EB1F339">
            <wp:simplePos x="0" y="0"/>
            <wp:positionH relativeFrom="column">
              <wp:posOffset>-692365</wp:posOffset>
            </wp:positionH>
            <wp:positionV relativeFrom="paragraph">
              <wp:posOffset>363510</wp:posOffset>
            </wp:positionV>
            <wp:extent cx="1382415" cy="563880"/>
            <wp:effectExtent l="0" t="0" r="1905" b="0"/>
            <wp:wrapNone/>
            <wp:docPr id="22" name="Afbeelding 21">
              <a:extLst xmlns:a="http://schemas.openxmlformats.org/drawingml/2006/main">
                <a:ext uri="{FF2B5EF4-FFF2-40B4-BE49-F238E27FC236}">
                  <a16:creationId xmlns:a16="http://schemas.microsoft.com/office/drawing/2014/main" id="{FAAF2D26-9F0F-278C-625C-9FE80B1156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fbeelding 21">
                      <a:extLst>
                        <a:ext uri="{FF2B5EF4-FFF2-40B4-BE49-F238E27FC236}">
                          <a16:creationId xmlns:a16="http://schemas.microsoft.com/office/drawing/2014/main" id="{FAAF2D26-9F0F-278C-625C-9FE80B1156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415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373">
        <w:rPr>
          <w:noProof/>
        </w:rPr>
        <w:drawing>
          <wp:anchor distT="0" distB="0" distL="114300" distR="114300" simplePos="0" relativeHeight="251692032" behindDoc="0" locked="0" layoutInCell="1" allowOverlap="1" wp14:anchorId="14593447" wp14:editId="7EA2D965">
            <wp:simplePos x="0" y="0"/>
            <wp:positionH relativeFrom="column">
              <wp:posOffset>1884680</wp:posOffset>
            </wp:positionH>
            <wp:positionV relativeFrom="paragraph">
              <wp:posOffset>465885</wp:posOffset>
            </wp:positionV>
            <wp:extent cx="1114425" cy="430530"/>
            <wp:effectExtent l="0" t="0" r="9525" b="7620"/>
            <wp:wrapNone/>
            <wp:docPr id="1462303016" name="Afbeelding 12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303016" name="Afbeelding 12" descr="Afbeelding met tekst, Lettertype, logo, Graphics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37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F28363" wp14:editId="0A342EBE">
                <wp:simplePos x="0" y="0"/>
                <wp:positionH relativeFrom="column">
                  <wp:posOffset>3512420</wp:posOffset>
                </wp:positionH>
                <wp:positionV relativeFrom="paragraph">
                  <wp:posOffset>400940</wp:posOffset>
                </wp:positionV>
                <wp:extent cx="2720610" cy="619200"/>
                <wp:effectExtent l="0" t="0" r="0" b="0"/>
                <wp:wrapNone/>
                <wp:docPr id="48546080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610" cy="6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F9C71" w14:textId="03936F2F" w:rsidR="00020FC4" w:rsidRPr="000E3373" w:rsidRDefault="00020FC4" w:rsidP="00020FC4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  <w:r w:rsidRPr="000E3373">
                              <w:rPr>
                                <w:sz w:val="20"/>
                                <w:szCs w:val="20"/>
                              </w:rPr>
                              <w:t>&lt;&lt;Uw naam/functie/dienst&gt;&gt;</w:t>
                            </w:r>
                          </w:p>
                          <w:p w14:paraId="010164EF" w14:textId="77777777" w:rsidR="00020FC4" w:rsidRPr="000E3373" w:rsidRDefault="00020FC4" w:rsidP="00020FC4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  <w:r w:rsidRPr="000E3373">
                              <w:rPr>
                                <w:sz w:val="20"/>
                                <w:szCs w:val="20"/>
                              </w:rPr>
                              <w:t>&lt;&lt;Uw contactgegevens (telefoon/email)&gt;&gt;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28363" id="Rechthoek 8" o:spid="_x0000_s1031" style="position:absolute;margin-left:276.55pt;margin-top:31.55pt;width:214.2pt;height:4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" filled="f" stroked="f" strokeweight="1pt">
                <v:textbox>
                  <w:txbxContent>
                    <w:p w14:paraId="3A5F9C71" w14:textId="03936F2F" w:rsidR="00020FC4" w:rsidRPr="000E3373" w:rsidRDefault="00020FC4" w:rsidP="00020FC4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  <w:r w:rsidRPr="000E3373">
                        <w:rPr>
                          <w:sz w:val="20"/>
                          <w:szCs w:val="20"/>
                        </w:rPr>
                        <w:t>&lt;&lt;Uw naam/functie/dienst&gt;&gt;</w:t>
                      </w:r>
                    </w:p>
                    <w:p w14:paraId="010164EF" w14:textId="77777777" w:rsidR="00020FC4" w:rsidRPr="000E3373" w:rsidRDefault="00020FC4" w:rsidP="00020FC4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  <w:r w:rsidRPr="000E3373">
                        <w:rPr>
                          <w:sz w:val="20"/>
                          <w:szCs w:val="20"/>
                        </w:rPr>
                        <w:t>&lt;&lt;Uw contactgegevens (telefoon/email)&gt;&gt;</w:t>
                      </w:r>
                    </w:p>
                  </w:txbxContent>
                </v:textbox>
              </v:rect>
            </w:pict>
          </mc:Fallback>
        </mc:AlternateContent>
      </w:r>
      <w:r w:rsidR="000E337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CB8D2F" wp14:editId="35ABD49C">
                <wp:simplePos x="0" y="0"/>
                <wp:positionH relativeFrom="column">
                  <wp:posOffset>3420205</wp:posOffset>
                </wp:positionH>
                <wp:positionV relativeFrom="paragraph">
                  <wp:posOffset>496100</wp:posOffset>
                </wp:positionV>
                <wp:extent cx="2613600" cy="525525"/>
                <wp:effectExtent l="0" t="0" r="3175" b="0"/>
                <wp:wrapNone/>
                <wp:docPr id="141904122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00" cy="525525"/>
                        </a:xfrm>
                        <a:prstGeom prst="rect">
                          <a:avLst/>
                        </a:prstGeom>
                        <a:solidFill>
                          <a:srgbClr val="F3D3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FFABE" w14:textId="77777777" w:rsidR="00020FC4" w:rsidRPr="001D0E21" w:rsidRDefault="00020FC4" w:rsidP="00020FC4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B8D2F" id="_x0000_s1032" style="position:absolute;margin-left:269.3pt;margin-top:39.05pt;width:205.8pt;height:41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" fillcolor="#f3d35f" stroked="f" strokeweight="1pt">
                <v:textbox>
                  <w:txbxContent>
                    <w:p w14:paraId="7D3FFABE" w14:textId="77777777" w:rsidR="00020FC4" w:rsidRPr="001D0E21" w:rsidRDefault="00020FC4" w:rsidP="00020FC4">
                      <w:pPr>
                        <w:jc w:val="center"/>
                        <w:rPr>
                          <w:rFonts w:ascii="Inter" w:hAnsi="Inter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D0D8C">
        <w:rPr>
          <w:noProof/>
        </w:rPr>
        <w:drawing>
          <wp:anchor distT="0" distB="0" distL="114300" distR="114300" simplePos="0" relativeHeight="251687936" behindDoc="0" locked="0" layoutInCell="1" allowOverlap="1" wp14:anchorId="02933D54" wp14:editId="2EDAFDB4">
            <wp:simplePos x="0" y="0"/>
            <wp:positionH relativeFrom="column">
              <wp:posOffset>3060700</wp:posOffset>
            </wp:positionH>
            <wp:positionV relativeFrom="paragraph">
              <wp:posOffset>849630</wp:posOffset>
            </wp:positionV>
            <wp:extent cx="317500" cy="317500"/>
            <wp:effectExtent l="0" t="0" r="6350" b="6350"/>
            <wp:wrapNone/>
            <wp:docPr id="1585915785" name="Graphic 8" descr="Ontvanger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15785" name="Graphic 1585915785" descr="Ontvanger met effen opvulli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D8C">
        <w:rPr>
          <w:noProof/>
        </w:rPr>
        <w:drawing>
          <wp:anchor distT="0" distB="0" distL="114300" distR="114300" simplePos="0" relativeHeight="251686912" behindDoc="0" locked="0" layoutInCell="1" allowOverlap="1" wp14:anchorId="2A157D17" wp14:editId="4B6512D0">
            <wp:simplePos x="0" y="0"/>
            <wp:positionH relativeFrom="column">
              <wp:posOffset>2999105</wp:posOffset>
            </wp:positionH>
            <wp:positionV relativeFrom="paragraph">
              <wp:posOffset>447040</wp:posOffset>
            </wp:positionV>
            <wp:extent cx="379095" cy="379095"/>
            <wp:effectExtent l="0" t="0" r="0" b="1905"/>
            <wp:wrapNone/>
            <wp:docPr id="323522128" name="Graphic 7" descr="Vrouwelijke arts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22128" name="Graphic 323522128" descr="Vrouwelijke arts met effen opvulling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2A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A1BB9E" wp14:editId="53D8ADDA">
                <wp:simplePos x="0" y="0"/>
                <wp:positionH relativeFrom="column">
                  <wp:posOffset>-879475</wp:posOffset>
                </wp:positionH>
                <wp:positionV relativeFrom="paragraph">
                  <wp:posOffset>880110</wp:posOffset>
                </wp:positionV>
                <wp:extent cx="1403350" cy="350520"/>
                <wp:effectExtent l="0" t="0" r="0" b="0"/>
                <wp:wrapNone/>
                <wp:docPr id="465291263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83F69" w14:textId="77777777" w:rsidR="000122AC" w:rsidRDefault="000122AC" w:rsidP="000122AC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AF13D1"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  <w:t>Foto: iStock</w:t>
                            </w:r>
                          </w:p>
                          <w:p w14:paraId="6B658293" w14:textId="77777777" w:rsidR="000122AC" w:rsidRPr="00AF13D1" w:rsidRDefault="000122AC" w:rsidP="000122AC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Credit: Narongrit Sritana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1BB9E" id="_x0000_s1032" style="position:absolute;margin-left:-69.25pt;margin-top:69.3pt;width:110.5pt;height:27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" filled="f" stroked="f" strokeweight="1pt">
                <v:textbox>
                  <w:txbxContent>
                    <w:p w14:paraId="44B83F69" w14:textId="77777777" w:rsidR="000122AC" w:rsidRDefault="000122AC" w:rsidP="000122AC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AF13D1"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Foto: </w:t>
                      </w:r>
                      <w:proofErr w:type="spellStart"/>
                      <w:r w:rsidRPr="00AF13D1"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iStock</w:t>
                      </w:r>
                      <w:proofErr w:type="spellEnd"/>
                    </w:p>
                    <w:p w14:paraId="6B658293" w14:textId="77777777" w:rsidR="000122AC" w:rsidRPr="00AF13D1" w:rsidRDefault="000122AC" w:rsidP="000122AC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</w:pPr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Credit: </w:t>
                      </w:r>
                      <w:proofErr w:type="spellStart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Narongrit</w:t>
                      </w:r>
                      <w:proofErr w:type="spellEnd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Sritana</w:t>
                      </w:r>
                      <w:proofErr w:type="spellEnd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F4C8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54FB6F" wp14:editId="19CCE5DD">
                <wp:simplePos x="0" y="0"/>
                <wp:positionH relativeFrom="column">
                  <wp:posOffset>-784534</wp:posOffset>
                </wp:positionH>
                <wp:positionV relativeFrom="paragraph">
                  <wp:posOffset>2311902</wp:posOffset>
                </wp:positionV>
                <wp:extent cx="5778393" cy="384175"/>
                <wp:effectExtent l="0" t="0" r="0" b="0"/>
                <wp:wrapNone/>
                <wp:docPr id="1901858011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393" cy="384175"/>
                        </a:xfrm>
                        <a:prstGeom prst="rect">
                          <a:avLst/>
                        </a:prstGeom>
                        <a:solidFill>
                          <a:srgbClr val="003F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A7684" w14:textId="12E913A5" w:rsidR="00FF4C8B" w:rsidRPr="00877D69" w:rsidRDefault="00FF4C8B" w:rsidP="00FF4C8B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>VERDER VERMIJDEN VAN RSV EN ANDERE VIRUSSEN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54FB6F" id="_x0000_s1033" style="position:absolute;margin-left:-61.75pt;margin-top:182.05pt;width:455pt;height:30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" fillcolor="#003f8f" stroked="f" strokeweight="1pt">
                <v:textbox>
                  <w:txbxContent>
                    <w:p w14:paraId="1E6A7684" w14:textId="12E913A5" w:rsidR="00FF4C8B" w:rsidRPr="00877D69" w:rsidRDefault="00FF4C8B" w:rsidP="00FF4C8B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>VERDER VERMIJDEN VAN RSV EN ANDERE VIRUSSEN</w:t>
                      </w:r>
                    </w:p>
                  </w:txbxContent>
                </v:textbox>
              </v:rect>
            </w:pict>
          </mc:Fallback>
        </mc:AlternateContent>
      </w:r>
      <w:r w:rsidR="00810A25" w:rsidRPr="0011301C">
        <w:rPr>
          <w:noProof/>
        </w:rPr>
        <w:drawing>
          <wp:anchor distT="0" distB="0" distL="114300" distR="114300" simplePos="0" relativeHeight="251652094" behindDoc="1" locked="0" layoutInCell="1" allowOverlap="1" wp14:anchorId="12530489" wp14:editId="0B6B4E98">
            <wp:simplePos x="0" y="0"/>
            <wp:positionH relativeFrom="column">
              <wp:posOffset>-892810</wp:posOffset>
            </wp:positionH>
            <wp:positionV relativeFrom="paragraph">
              <wp:posOffset>1152461</wp:posOffset>
            </wp:positionV>
            <wp:extent cx="6032090" cy="7372004"/>
            <wp:effectExtent l="0" t="0" r="6985" b="635"/>
            <wp:wrapNone/>
            <wp:docPr id="1202955499" name="Afbeelding 8" descr="Persoon die een pasgeboren baby vasthoudt">
              <a:extLst xmlns:a="http://schemas.openxmlformats.org/drawingml/2006/main">
                <a:ext uri="{FF2B5EF4-FFF2-40B4-BE49-F238E27FC236}">
                  <a16:creationId xmlns:a16="http://schemas.microsoft.com/office/drawing/2014/main" id="{C1B3B26C-C81B-C690-4D77-36BEFD9166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8" descr="Persoon die een pasgeboren baby vasthoudt">
                      <a:extLst>
                        <a:ext uri="{FF2B5EF4-FFF2-40B4-BE49-F238E27FC236}">
                          <a16:creationId xmlns:a16="http://schemas.microsoft.com/office/drawing/2014/main" id="{C1B3B26C-C81B-C690-4D77-36BEFD9166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46" r="-1"/>
                    <a:stretch/>
                  </pic:blipFill>
                  <pic:spPr bwMode="auto">
                    <a:xfrm>
                      <a:off x="0" y="0"/>
                      <a:ext cx="6032090" cy="7372004"/>
                    </a:xfrm>
                    <a:prstGeom prst="flowChartDelay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F7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">
    <w:altName w:val="Calibri"/>
    <w:panose1 w:val="020B0604020202020204"/>
    <w:charset w:val="00"/>
    <w:family w:val="auto"/>
    <w:pitch w:val="variable"/>
    <w:sig w:usb0="E00002FF" w:usb1="1200A1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F612251"/>
    <w:multiLevelType w:val="hybridMultilevel"/>
    <w:tmpl w:val="1A7C7928"/>
    <w:lvl w:ilvl="0" w:tplc="8B8E48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8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F1"/>
    <w:rsid w:val="000122AC"/>
    <w:rsid w:val="0001693F"/>
    <w:rsid w:val="00020FC4"/>
    <w:rsid w:val="00055A3F"/>
    <w:rsid w:val="000857C7"/>
    <w:rsid w:val="000A2891"/>
    <w:rsid w:val="000E3373"/>
    <w:rsid w:val="000F446D"/>
    <w:rsid w:val="0011301C"/>
    <w:rsid w:val="001422D8"/>
    <w:rsid w:val="00142DBD"/>
    <w:rsid w:val="00156481"/>
    <w:rsid w:val="001575E7"/>
    <w:rsid w:val="00183585"/>
    <w:rsid w:val="00183EF8"/>
    <w:rsid w:val="001946D0"/>
    <w:rsid w:val="001964F4"/>
    <w:rsid w:val="001C3DFB"/>
    <w:rsid w:val="001F5AFE"/>
    <w:rsid w:val="00200F0D"/>
    <w:rsid w:val="00235C7E"/>
    <w:rsid w:val="00244BEA"/>
    <w:rsid w:val="00254E6F"/>
    <w:rsid w:val="0027538E"/>
    <w:rsid w:val="002C511E"/>
    <w:rsid w:val="002D33B8"/>
    <w:rsid w:val="0030182D"/>
    <w:rsid w:val="00310831"/>
    <w:rsid w:val="00314E9E"/>
    <w:rsid w:val="00316954"/>
    <w:rsid w:val="00374BF6"/>
    <w:rsid w:val="003963CA"/>
    <w:rsid w:val="003F2F24"/>
    <w:rsid w:val="003F34AE"/>
    <w:rsid w:val="004052D4"/>
    <w:rsid w:val="004242E7"/>
    <w:rsid w:val="00427FFC"/>
    <w:rsid w:val="00431C5C"/>
    <w:rsid w:val="00494E57"/>
    <w:rsid w:val="004C0F48"/>
    <w:rsid w:val="004C5CD0"/>
    <w:rsid w:val="004F4886"/>
    <w:rsid w:val="00504514"/>
    <w:rsid w:val="00512D1A"/>
    <w:rsid w:val="00516B8C"/>
    <w:rsid w:val="0056072D"/>
    <w:rsid w:val="005B1F2F"/>
    <w:rsid w:val="005D63D9"/>
    <w:rsid w:val="006218E4"/>
    <w:rsid w:val="00663D89"/>
    <w:rsid w:val="006B7CD2"/>
    <w:rsid w:val="006D7CD2"/>
    <w:rsid w:val="006E1C84"/>
    <w:rsid w:val="006E76AF"/>
    <w:rsid w:val="006E77A1"/>
    <w:rsid w:val="006F1D6E"/>
    <w:rsid w:val="00716E67"/>
    <w:rsid w:val="00727D2A"/>
    <w:rsid w:val="00730E4A"/>
    <w:rsid w:val="00735569"/>
    <w:rsid w:val="00737E62"/>
    <w:rsid w:val="00747653"/>
    <w:rsid w:val="00761E18"/>
    <w:rsid w:val="007E0F0F"/>
    <w:rsid w:val="008019D8"/>
    <w:rsid w:val="00810A25"/>
    <w:rsid w:val="0081135B"/>
    <w:rsid w:val="00825CBA"/>
    <w:rsid w:val="00844548"/>
    <w:rsid w:val="00856FAF"/>
    <w:rsid w:val="00877D69"/>
    <w:rsid w:val="00892301"/>
    <w:rsid w:val="0089395D"/>
    <w:rsid w:val="008C488D"/>
    <w:rsid w:val="008C6BCD"/>
    <w:rsid w:val="008C7CBD"/>
    <w:rsid w:val="008D0FDC"/>
    <w:rsid w:val="008D3776"/>
    <w:rsid w:val="008E4D6B"/>
    <w:rsid w:val="008F3197"/>
    <w:rsid w:val="008F732D"/>
    <w:rsid w:val="009135B3"/>
    <w:rsid w:val="00973468"/>
    <w:rsid w:val="00987A59"/>
    <w:rsid w:val="009A4B4D"/>
    <w:rsid w:val="009A7261"/>
    <w:rsid w:val="009E2EED"/>
    <w:rsid w:val="009F40B1"/>
    <w:rsid w:val="00A218E0"/>
    <w:rsid w:val="00A50F22"/>
    <w:rsid w:val="00AB250D"/>
    <w:rsid w:val="00AC07FC"/>
    <w:rsid w:val="00AE75AE"/>
    <w:rsid w:val="00AF4498"/>
    <w:rsid w:val="00B0065B"/>
    <w:rsid w:val="00B44C2E"/>
    <w:rsid w:val="00B537F3"/>
    <w:rsid w:val="00B60E68"/>
    <w:rsid w:val="00B7524E"/>
    <w:rsid w:val="00B864B3"/>
    <w:rsid w:val="00BC29DC"/>
    <w:rsid w:val="00BD0D8C"/>
    <w:rsid w:val="00BF79F1"/>
    <w:rsid w:val="00C02F4C"/>
    <w:rsid w:val="00C21192"/>
    <w:rsid w:val="00C2410D"/>
    <w:rsid w:val="00C66176"/>
    <w:rsid w:val="00CA5824"/>
    <w:rsid w:val="00CE6181"/>
    <w:rsid w:val="00D03BF0"/>
    <w:rsid w:val="00D33758"/>
    <w:rsid w:val="00D45E85"/>
    <w:rsid w:val="00DF1540"/>
    <w:rsid w:val="00E5021B"/>
    <w:rsid w:val="00E83383"/>
    <w:rsid w:val="00E950C8"/>
    <w:rsid w:val="00EB6E18"/>
    <w:rsid w:val="00EC2E8B"/>
    <w:rsid w:val="00EE0BBE"/>
    <w:rsid w:val="00F04AD9"/>
    <w:rsid w:val="00F05C56"/>
    <w:rsid w:val="00F46BE5"/>
    <w:rsid w:val="00F638CF"/>
    <w:rsid w:val="00F845E5"/>
    <w:rsid w:val="00F91762"/>
    <w:rsid w:val="00FA089F"/>
    <w:rsid w:val="00FE2223"/>
    <w:rsid w:val="00FE52B6"/>
    <w:rsid w:val="00FE6F74"/>
    <w:rsid w:val="00FF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19AB6"/>
  <w15:chartTrackingRefBased/>
  <w15:docId w15:val="{5F10B7D9-5D7F-47A3-9736-D58DF8EE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F7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F7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F7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F7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F7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F7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7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7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7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F7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F7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F7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F79F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F79F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F79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79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79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79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F7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7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7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7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F7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79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F79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F79F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7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79F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F79F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4C0F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sv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sv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Verlinden</dc:creator>
  <cp:keywords/>
  <dc:description/>
  <cp:lastModifiedBy>Natacha Meignen | BAoP</cp:lastModifiedBy>
  <cp:revision>8</cp:revision>
  <cp:lastPrinted>2024-07-23T08:14:00Z</cp:lastPrinted>
  <dcterms:created xsi:type="dcterms:W3CDTF">2025-06-10T14:49:00Z</dcterms:created>
  <dcterms:modified xsi:type="dcterms:W3CDTF">2026-08-23T13:34:00Z</dcterms:modified>
</cp:coreProperties>
</file>